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AEE2" w14:textId="77777777" w:rsidR="004C2EC5" w:rsidRPr="00951CFA" w:rsidRDefault="004C2EC5" w:rsidP="00AE2AD4">
      <w:pPr>
        <w:spacing w:after="0" w:line="240" w:lineRule="auto"/>
        <w:ind w:left="567" w:right="2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6FD91D" w14:textId="77777777" w:rsidR="004C2EC5" w:rsidRPr="00951CFA" w:rsidRDefault="004C2EC5" w:rsidP="00AE2AD4">
      <w:pPr>
        <w:keepNext/>
        <w:spacing w:after="0" w:line="240" w:lineRule="auto"/>
        <w:ind w:left="567" w:right="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74"/>
        <w:gridCol w:w="363"/>
        <w:gridCol w:w="3633"/>
      </w:tblGrid>
      <w:tr w:rsidR="000B6001" w14:paraId="1BB8A89A" w14:textId="77777777" w:rsidTr="00AE2AD4">
        <w:tc>
          <w:tcPr>
            <w:tcW w:w="10490" w:type="dxa"/>
            <w:gridSpan w:val="4"/>
          </w:tcPr>
          <w:p w14:paraId="2AE8EC2D" w14:textId="77777777" w:rsidR="00907CAC" w:rsidRPr="00907CAC" w:rsidRDefault="00907CAC" w:rsidP="00AE2AD4">
            <w:pPr>
              <w:tabs>
                <w:tab w:val="center" w:pos="4677"/>
                <w:tab w:val="right" w:pos="9355"/>
              </w:tabs>
              <w:ind w:left="567" w:right="27"/>
              <w:jc w:val="center"/>
              <w:rPr>
                <w:rFonts w:ascii="Calibri" w:eastAsia="Calibri" w:hAnsi="Calibri" w:cs="Times New Roman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AE2AD4">
            <w:pPr>
              <w:tabs>
                <w:tab w:val="center" w:pos="4770"/>
                <w:tab w:val="left" w:pos="8164"/>
              </w:tabs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AE2AD4">
            <w:pPr>
              <w:ind w:left="567" w:right="27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0106488F" w14:textId="77777777" w:rsidR="00907CAC" w:rsidRPr="00907CAC" w:rsidRDefault="00907CAC" w:rsidP="00AE2AD4">
            <w:pPr>
              <w:tabs>
                <w:tab w:val="center" w:pos="4677"/>
                <w:tab w:val="right" w:pos="9355"/>
              </w:tabs>
              <w:ind w:left="567" w:right="27"/>
              <w:jc w:val="center"/>
              <w:rPr>
                <w:rFonts w:ascii="Calibri" w:eastAsia="Calibri" w:hAnsi="Calibri" w:cs="Times New Roman"/>
              </w:rPr>
            </w:pPr>
          </w:p>
          <w:p w14:paraId="691A3558" w14:textId="77777777" w:rsidR="00907CAC" w:rsidRPr="00907CAC" w:rsidRDefault="00907CAC" w:rsidP="00AE2AD4">
            <w:pPr>
              <w:tabs>
                <w:tab w:val="center" w:pos="4677"/>
                <w:tab w:val="right" w:pos="9355"/>
              </w:tabs>
              <w:ind w:left="567" w:right="27"/>
              <w:rPr>
                <w:rFonts w:ascii="Calibri" w:eastAsia="Calibri" w:hAnsi="Calibri" w:cs="Times New Roman"/>
              </w:rPr>
            </w:pPr>
            <w:r w:rsidRPr="00907CAC">
              <w:rPr>
                <w:rFonts w:ascii="Calibri" w:eastAsia="Calibri" w:hAnsi="Calibri" w:cs="Times New Roman"/>
              </w:rPr>
              <w:t>___________________________________________________________________________________</w:t>
            </w:r>
          </w:p>
          <w:p w14:paraId="2D7D4EEE" w14:textId="77777777" w:rsidR="00907CAC" w:rsidRDefault="00907CAC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AE2AD4">
        <w:tc>
          <w:tcPr>
            <w:tcW w:w="10490" w:type="dxa"/>
            <w:gridSpan w:val="4"/>
          </w:tcPr>
          <w:p w14:paraId="1628EE12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AE2AD4">
        <w:tc>
          <w:tcPr>
            <w:tcW w:w="3420" w:type="dxa"/>
          </w:tcPr>
          <w:p w14:paraId="691551F3" w14:textId="77777777" w:rsidR="000B6001" w:rsidRPr="00CA2F5B" w:rsidRDefault="000B6001" w:rsidP="00AE2AD4">
            <w:pPr>
              <w:keepNext/>
              <w:ind w:left="567" w:right="27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437" w:type="dxa"/>
            <w:gridSpan w:val="2"/>
          </w:tcPr>
          <w:p w14:paraId="71F5CBA3" w14:textId="7B8EC5D4" w:rsidR="000B6001" w:rsidRPr="00CA2F5B" w:rsidRDefault="00CB5647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4</w:t>
            </w:r>
            <w:r w:rsidR="00C767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3" w:type="dxa"/>
          </w:tcPr>
          <w:p w14:paraId="7D922FC9" w14:textId="02543BE8" w:rsidR="000B6001" w:rsidRPr="00CA2F5B" w:rsidRDefault="00CB5647" w:rsidP="00AE2AD4">
            <w:pPr>
              <w:keepNext/>
              <w:ind w:left="567" w:right="27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мая</w:t>
            </w:r>
            <w:r w:rsidR="00F25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2019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AE2AD4">
        <w:tc>
          <w:tcPr>
            <w:tcW w:w="10490" w:type="dxa"/>
            <w:gridSpan w:val="4"/>
          </w:tcPr>
          <w:p w14:paraId="759A090A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AE2AD4">
        <w:tc>
          <w:tcPr>
            <w:tcW w:w="10490" w:type="dxa"/>
            <w:gridSpan w:val="4"/>
          </w:tcPr>
          <w:p w14:paraId="57F8C47E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AE2AD4">
        <w:trPr>
          <w:trHeight w:val="634"/>
        </w:trPr>
        <w:tc>
          <w:tcPr>
            <w:tcW w:w="6494" w:type="dxa"/>
            <w:gridSpan w:val="2"/>
          </w:tcPr>
          <w:p w14:paraId="25A0A71C" w14:textId="77777777" w:rsidR="00E74132" w:rsidRPr="00E74132" w:rsidRDefault="00E74132" w:rsidP="00AE2AD4">
            <w:pPr>
              <w:ind w:left="567" w:right="2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77777777" w:rsidR="000B6001" w:rsidRPr="002E569D" w:rsidRDefault="00E74132" w:rsidP="00AE2AD4">
            <w:pPr>
              <w:ind w:left="567" w:right="2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01.10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018 года № 93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округ Васильевский на 2019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bookmarkEnd w:id="0"/>
          </w:p>
        </w:tc>
        <w:tc>
          <w:tcPr>
            <w:tcW w:w="3996" w:type="dxa"/>
            <w:gridSpan w:val="2"/>
          </w:tcPr>
          <w:p w14:paraId="35191AEC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AE2AD4">
        <w:trPr>
          <w:trHeight w:val="80"/>
        </w:trPr>
        <w:tc>
          <w:tcPr>
            <w:tcW w:w="10490" w:type="dxa"/>
            <w:gridSpan w:val="4"/>
          </w:tcPr>
          <w:p w14:paraId="401D5C14" w14:textId="77777777" w:rsidR="000B6001" w:rsidRPr="00412F45" w:rsidRDefault="000B6001" w:rsidP="00AE2AD4">
            <w:pPr>
              <w:pStyle w:val="a5"/>
              <w:ind w:left="567" w:right="27"/>
            </w:pPr>
          </w:p>
        </w:tc>
      </w:tr>
      <w:tr w:rsidR="000B6001" w14:paraId="7E7FB719" w14:textId="77777777" w:rsidTr="00AE2AD4">
        <w:trPr>
          <w:trHeight w:val="80"/>
        </w:trPr>
        <w:tc>
          <w:tcPr>
            <w:tcW w:w="10490" w:type="dxa"/>
            <w:gridSpan w:val="4"/>
          </w:tcPr>
          <w:p w14:paraId="717DB46D" w14:textId="77777777" w:rsidR="000B6001" w:rsidRPr="00412F45" w:rsidRDefault="000B6001" w:rsidP="00AE2AD4">
            <w:pPr>
              <w:pStyle w:val="a5"/>
              <w:ind w:left="567" w:right="27"/>
            </w:pPr>
          </w:p>
        </w:tc>
      </w:tr>
      <w:tr w:rsidR="000B6001" w14:paraId="1358C3B7" w14:textId="77777777" w:rsidTr="00AE2AD4">
        <w:trPr>
          <w:trHeight w:val="80"/>
        </w:trPr>
        <w:tc>
          <w:tcPr>
            <w:tcW w:w="10490" w:type="dxa"/>
            <w:gridSpan w:val="4"/>
          </w:tcPr>
          <w:p w14:paraId="04A043E1" w14:textId="77777777" w:rsidR="000B6001" w:rsidRPr="00412F45" w:rsidRDefault="00E74132" w:rsidP="00AE2AD4">
            <w:pPr>
              <w:pStyle w:val="a5"/>
              <w:ind w:left="567" w:right="27"/>
              <w:jc w:val="both"/>
            </w:pP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14:paraId="2570EADF" w14:textId="77777777" w:rsidTr="00AE2AD4">
        <w:trPr>
          <w:trHeight w:val="80"/>
        </w:trPr>
        <w:tc>
          <w:tcPr>
            <w:tcW w:w="10490" w:type="dxa"/>
            <w:gridSpan w:val="4"/>
          </w:tcPr>
          <w:p w14:paraId="51D0340F" w14:textId="77777777" w:rsidR="00AE2AD4" w:rsidRDefault="00AE2AD4" w:rsidP="00AE2AD4">
            <w:pPr>
              <w:pStyle w:val="a5"/>
              <w:ind w:left="567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AE2AD4">
            <w:pPr>
              <w:pStyle w:val="a5"/>
              <w:ind w:left="567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AE2AD4">
        <w:trPr>
          <w:trHeight w:val="80"/>
        </w:trPr>
        <w:tc>
          <w:tcPr>
            <w:tcW w:w="10490" w:type="dxa"/>
            <w:gridSpan w:val="4"/>
          </w:tcPr>
          <w:p w14:paraId="15876021" w14:textId="2EF1DB1F" w:rsidR="00332B6C" w:rsidRDefault="00332B6C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2B6C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573D6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332B6C">
              <w:rPr>
                <w:rFonts w:ascii="Times New Roman" w:hAnsi="Times New Roman" w:cs="Times New Roman"/>
                <w:sz w:val="24"/>
                <w:szCs w:val="24"/>
              </w:rPr>
              <w:t>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1519CF" w:rsidRPr="0015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15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6D5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  <w:r w:rsidR="00573D6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утвержденную Постановлением №93, изложив </w:t>
            </w:r>
            <w:r w:rsidR="00C76785">
              <w:rPr>
                <w:rFonts w:ascii="Times New Roman" w:hAnsi="Times New Roman" w:cs="Times New Roman"/>
                <w:sz w:val="24"/>
                <w:szCs w:val="24"/>
              </w:rPr>
              <w:t>приложение (перечень мероприятий</w:t>
            </w:r>
            <w:proofErr w:type="gramEnd"/>
            <w:r w:rsidR="00C76785">
              <w:rPr>
                <w:rFonts w:ascii="Times New Roman" w:hAnsi="Times New Roman" w:cs="Times New Roman"/>
                <w:sz w:val="24"/>
                <w:szCs w:val="24"/>
              </w:rPr>
              <w:t xml:space="preserve">) к данной программе </w:t>
            </w:r>
            <w:r w:rsidR="00573D6C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 w:rsidR="00C76785">
              <w:rPr>
                <w:rFonts w:ascii="Times New Roman" w:hAnsi="Times New Roman" w:cs="Times New Roman"/>
                <w:sz w:val="24"/>
                <w:szCs w:val="24"/>
              </w:rPr>
              <w:t>,  согласно приложению 1</w:t>
            </w:r>
            <w:r w:rsidRPr="00573D6C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5B27F7D1" w14:textId="0EBBBCFD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№93, изложив приложение (перечень мероприятий) к данной программе в новой редакции,  согласно приложению 2 к настоящему постановлению.</w:t>
            </w:r>
          </w:p>
          <w:p w14:paraId="3D5708D9" w14:textId="00374579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ведомственную целевую программу внутригородского 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Санкт-Петербурга муниципальный округ Васильевский «Организация и проведение местных  и участие в организации и проведении  городских  праздничных  и  иных зрелищных мероприятий» на 2019 год, утвержденную Постановлением №93, изложив приложение (перечень мероприятий) к данной программе в новой редакции,  согласно приложению 3 к настоящему постановлению.</w:t>
            </w:r>
            <w:proofErr w:type="gramEnd"/>
          </w:p>
          <w:p w14:paraId="6C88B355" w14:textId="6E307E96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№93, изложив приложение (перечень мероприятий) к данной программе в новой редакции,  согласно приложению 4 к настоящему постановлению.</w:t>
            </w:r>
            <w:proofErr w:type="gramEnd"/>
          </w:p>
          <w:p w14:paraId="3C2C7DCB" w14:textId="4D45B53A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 по профилактике дорожно-транспортного травматизма  на территории муниципального образования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 Постановлением №93, изложив приложение (перечень мероприятий) к данной программе в новой редакции,  согласно приложению 5 к настоящему постановлению.</w:t>
            </w:r>
          </w:p>
          <w:p w14:paraId="752DBC13" w14:textId="0BA94DD4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5042BF"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сохранению и развитию местных традиций и обрядов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» на 2019 год, утвержденную Постановлением №93, изложив приложение (перечень мероприятий) к данной программе в новой </w:t>
            </w:r>
            <w:r w:rsidR="005042BF" w:rsidRPr="005042BF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6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2206A4EC" w14:textId="1708FFBD" w:rsidR="001519CF" w:rsidRDefault="001519C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5042BF"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бизнеса на территории муниципального образования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» на 2019 год, утвержденную Постановлением №93, изложив приложение (перечень мероприятий) к данной программе в новой </w:t>
            </w:r>
            <w:r w:rsidR="005042BF" w:rsidRPr="005042BF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7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14:paraId="5FE4F1FF" w14:textId="462AED81" w:rsidR="001519CF" w:rsidRPr="005042BF" w:rsidRDefault="005042BF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 w:rsidRPr="005042BF">
              <w:rPr>
                <w:rFonts w:ascii="Times New Roman" w:hAnsi="Times New Roman" w:cs="Times New Roman"/>
                <w:sz w:val="24"/>
                <w:szCs w:val="24"/>
              </w:rPr>
              <w:t>» на 2019 год, утвержденную</w:t>
            </w:r>
            <w:proofErr w:type="gramEnd"/>
            <w:r w:rsidRPr="005042B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№93, изложив приложение (перечень мероприятий) к данной программе в новой редакции,  согласно приложению 8 к настоящему постановлению.</w:t>
            </w:r>
          </w:p>
          <w:p w14:paraId="682FA268" w14:textId="77777777" w:rsidR="000B6001" w:rsidRPr="00963BE0" w:rsidRDefault="000B6001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BE0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77777777" w:rsidR="000B6001" w:rsidRPr="00963BE0" w:rsidRDefault="000B6001" w:rsidP="00AE2AD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right="2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 w:rsidRPr="00963BE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63BE0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1FBA1BE6" w14:textId="77777777" w:rsidR="00963BE0" w:rsidRPr="00963BE0" w:rsidRDefault="00963BE0" w:rsidP="00AE2AD4">
      <w:pPr>
        <w:spacing w:after="0" w:line="24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Default="00C76785" w:rsidP="00AE2AD4">
      <w:pPr>
        <w:spacing w:after="0" w:line="24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3179965C" w:rsidR="005042BF" w:rsidRDefault="00963BE0" w:rsidP="00AE2AD4">
      <w:pPr>
        <w:spacing w:after="0" w:line="240" w:lineRule="auto"/>
        <w:ind w:left="567" w:right="27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3D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785">
        <w:rPr>
          <w:rFonts w:ascii="Times New Roman" w:hAnsi="Times New Roman" w:cs="Times New Roman"/>
          <w:sz w:val="24"/>
          <w:szCs w:val="24"/>
        </w:rPr>
        <w:t xml:space="preserve">   Д.В. Иванов</w:t>
      </w:r>
      <w:r w:rsidRPr="00963B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6B3D1E">
          <w:pgSz w:w="11906" w:h="16838"/>
          <w:pgMar w:top="426" w:right="993" w:bottom="709" w:left="680" w:header="708" w:footer="708" w:gutter="0"/>
          <w:cols w:space="708"/>
          <w:docGrid w:linePitch="360"/>
        </w:sectPr>
      </w:pPr>
    </w:p>
    <w:p w14:paraId="3628F6B7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5042BF">
          <w:pgSz w:w="16838" w:h="11906" w:orient="landscape"/>
          <w:pgMar w:top="993" w:right="709" w:bottom="680" w:left="426" w:header="708" w:footer="708" w:gutter="0"/>
          <w:cols w:space="708"/>
          <w:docGrid w:linePitch="360"/>
        </w:sectPr>
      </w:pPr>
    </w:p>
    <w:p w14:paraId="100F039A" w14:textId="02774F47" w:rsidR="005042BF" w:rsidRPr="005042BF" w:rsidRDefault="00E5613B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042BF"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2B09EEFB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721EA53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B275582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F083086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83A456C" w14:textId="77777777" w:rsidR="005042BF" w:rsidRPr="005042BF" w:rsidRDefault="005042BF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4F1FC37" w14:textId="154D1B9F" w:rsidR="00E5613B" w:rsidRDefault="00E5613B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мая 2019 № 40</w:t>
      </w:r>
    </w:p>
    <w:p w14:paraId="0C1FC823" w14:textId="77777777" w:rsidR="006B3D1E" w:rsidRDefault="006B3D1E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EF4466" w14:textId="77777777" w:rsidR="006B3D1E" w:rsidRDefault="006B3D1E" w:rsidP="006B3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084D7E6C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1FF7A471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ведомственной целевой  программе</w:t>
      </w:r>
    </w:p>
    <w:p w14:paraId="7A6C4728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26F2CE02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</w:t>
      </w:r>
    </w:p>
    <w:p w14:paraId="4BD5DB99" w14:textId="77777777" w:rsidR="006B3D1E" w:rsidRPr="006B3D1E" w:rsidRDefault="006B3D1E" w:rsidP="006B3D1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согласия, сохранение и развитие языков и культуры народов Российской Федерации, проживающих на территории  муниципального образования, социальную и культурную адаптацию мигрантов, профилактику межнациональных (межэтнических) конфликтов» на  2019 год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498"/>
        <w:gridCol w:w="5422"/>
        <w:gridCol w:w="1843"/>
        <w:gridCol w:w="1559"/>
        <w:gridCol w:w="2126"/>
        <w:gridCol w:w="1560"/>
        <w:gridCol w:w="992"/>
        <w:gridCol w:w="425"/>
        <w:gridCol w:w="1559"/>
      </w:tblGrid>
      <w:tr w:rsidR="006B3D1E" w:rsidRPr="006B3D1E" w14:paraId="18DD6338" w14:textId="77777777" w:rsidTr="006B3D1E">
        <w:trPr>
          <w:trHeight w:val="2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FF12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D5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15E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92C92" w14:textId="32EB285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мероприятия/участники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случае с листовками и брошюрами – штуки)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A01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 участник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с листовками и брошюрами – штуки)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CEB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081C6" w14:textId="559286DD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585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6B3D1E" w:rsidRPr="006B3D1E" w14:paraId="3D170401" w14:textId="77777777" w:rsidTr="006B3D1E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E25D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C50E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встреч представителей органов местного самоуправления, жителей округа с диаспорами Санкт-Петербурга, национально-культурными объединениями (НКО) для содействия национальным общественным объединениям в решении вопросов сохранения их национальной самобытности, развития национальной культуры, гармонизации межнациональных отношений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779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A21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фев.25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CDAFF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45C5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38E4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3D1E" w:rsidRPr="006B3D1E" w14:paraId="36EF74BE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160A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58251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5383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B5BB1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985D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08291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DB904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3D1E" w:rsidRPr="006B3D1E" w14:paraId="364197F5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6FE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779F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F9191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0130F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806D0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A08C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F31AD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</w:tc>
      </w:tr>
      <w:tr w:rsidR="006B3D1E" w:rsidRPr="006B3D1E" w14:paraId="76CA1054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713E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805D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4799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9A56C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BD49B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83D3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21B9C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B3D1E" w:rsidRPr="006B3D1E" w14:paraId="6AC6B791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4C7E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05FDB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A257C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CC01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30FF9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8B7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B1D1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3D1E" w:rsidRPr="006B3D1E" w14:paraId="10240410" w14:textId="77777777" w:rsidTr="006B3D1E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1DD3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141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4F05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653B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656D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BBF2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7195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</w:tc>
      </w:tr>
      <w:tr w:rsidR="006B3D1E" w:rsidRPr="006B3D1E" w14:paraId="62CC2E26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C8B0A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EE56F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B541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680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10E9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3AD3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8C00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B3D1E" w:rsidRPr="006B3D1E" w14:paraId="0F69F1EE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364EF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40BB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BAED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FB53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8847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2DF91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773FF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3D1E" w:rsidRPr="006B3D1E" w14:paraId="59B1B2ED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2F2C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99D4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A1E9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1774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6C46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57692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2A146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B3D1E" w:rsidRPr="006B3D1E" w14:paraId="361B67EF" w14:textId="77777777" w:rsidTr="006B3D1E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064B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016B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МО Васильевский по вопросам миграционной политики через официальный печатный </w:t>
            </w: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DEB7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жители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FED5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D7A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58DF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51F3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</w:tc>
      </w:tr>
      <w:tr w:rsidR="006B3D1E" w:rsidRPr="006B3D1E" w14:paraId="3263291E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0554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C489F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AE530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72BB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4FE0C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2E1C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CA42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B3D1E" w:rsidRPr="006B3D1E" w14:paraId="181FA10D" w14:textId="77777777" w:rsidTr="006B3D1E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246A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B90B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органам государственной власти Санкт-Петербурга, правоохранительным органам, органам прокуратуры возможности размещения информационных материалов по укреплению межнационального и межконфессионального согласия, социальной и культурной адаптации мигрантов в официальном печатном органе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информационных стендах и на официальном сайте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C039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33C2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666D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525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FBF6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</w:tc>
      </w:tr>
      <w:tr w:rsidR="006B3D1E" w:rsidRPr="006B3D1E" w14:paraId="4BC0163B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22B2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DDF7F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3AF5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9F91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5BD9A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7730B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54C62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6B3D1E" w:rsidRPr="006B3D1E" w14:paraId="13186F89" w14:textId="77777777" w:rsidTr="006B3D1E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1ABFA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67CA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печать собственными средствами социальных плакатов направленных на развитие толерантности, гармонизацию межэтнических и межкультурных отношений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DA5A4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8F0D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8C9C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20E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2FF4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</w:tc>
      </w:tr>
      <w:tr w:rsidR="006B3D1E" w:rsidRPr="006B3D1E" w14:paraId="782F337E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B905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D54F0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0544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E0082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6577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63AB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20B9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6B3D1E" w:rsidRPr="006B3D1E" w14:paraId="7889529B" w14:textId="77777777" w:rsidTr="006B3D1E">
        <w:trPr>
          <w:trHeight w:val="23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6441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F8A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автобусной экскурсии «Петербург – город всех религий» направленной на укрепление межконфессиональных и межнациональных отношений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7C0D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DBD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E584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1947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7F14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3E44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6B3D1E" w:rsidRPr="006B3D1E" w14:paraId="643BBB6A" w14:textId="77777777" w:rsidTr="006B3D1E">
        <w:trPr>
          <w:trHeight w:val="23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2EF5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4ADE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053D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CCED9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824B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537B4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6C949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4C7A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4598B34F" w14:textId="77777777" w:rsidTr="006B3D1E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AD5E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E384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буклетов и плакатов по укреплению межнациональных и межконфессиональных отношений:                                                                                        -  буклет "Многообразие нации (1000 шт.)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F5CC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A91D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B865" w14:textId="701D6651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6E0BE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C201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73FD5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</w:tc>
      </w:tr>
      <w:tr w:rsidR="006B3D1E" w:rsidRPr="006B3D1E" w14:paraId="1C6B90B4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3C1E2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A8F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Оригинал-макет,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B9F2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DD4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C549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48D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1AA0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F5091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3ECC973E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B03D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F64C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корректура. </w:t>
            </w:r>
            <w:proofErr w:type="spell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B750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BEC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4F42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64D4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E84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613F7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0D40A89C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2FC4A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89C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офсет, 2 фальца, цветность 4+4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2C060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081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B68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F317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81BC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96F4F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0B324070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12C5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938B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(бумага глянцевая 130 гр./м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F0D1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2425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4B6C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B5FF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C97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FC6DDA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0E7632B4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ECA6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905B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памятка по профилактике нетерпимости «Толерантная страна»  (1000 шт.)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9E31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3F06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8B0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F1E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DFC9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D611CF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7A3B30AA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3EAA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B22E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Оригинал-макет,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95A50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9377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255B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E7D5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38CB3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39A350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443175C8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6ECA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CF7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корректура. Формат А5, офсет, 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0A0F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AE9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5E405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75BF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09BC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BD59F8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71182C68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048B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136F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цветность 4+4 (бумага глянцевая </w:t>
            </w:r>
            <w:proofErr w:type="gram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04E56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F7E2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6D3F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E30D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496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E9F2E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400320A2" w14:textId="77777777" w:rsidTr="006B3D1E">
        <w:trPr>
          <w:trHeight w:val="52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C7D4E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E5F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гр./м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6EDC9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E774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FFCA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E07E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2222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133C7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D1E" w:rsidRPr="006B3D1E" w14:paraId="08D90AA6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7AF4E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35F9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C8E3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9804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A899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CB293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85B3" w14:textId="77777777" w:rsidR="006B3D1E" w:rsidRPr="006B3D1E" w:rsidRDefault="006B3D1E" w:rsidP="006B3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3D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4E4C4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Распространение: 1-4 квартал</w:t>
            </w:r>
          </w:p>
        </w:tc>
      </w:tr>
      <w:tr w:rsidR="006B3D1E" w:rsidRPr="006B3D1E" w14:paraId="35B88334" w14:textId="77777777" w:rsidTr="006B3D1E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34CF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AD0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автобусной экскурсии в «Этнографический музей Санкт-Петербурга» для жителей МО Васильевский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0E53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75E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BF43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01940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70A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FD703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</w:tr>
      <w:tr w:rsidR="006B3D1E" w:rsidRPr="006B3D1E" w14:paraId="361E4303" w14:textId="77777777" w:rsidTr="006B3D1E">
        <w:trPr>
          <w:trHeight w:val="20"/>
        </w:trPr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E3823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C4CD1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BA6F2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08B8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565F4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5060C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5F457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BA2B8" w14:textId="77777777" w:rsidR="006B3D1E" w:rsidRPr="006B3D1E" w:rsidRDefault="006B3D1E" w:rsidP="006B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6B3D1E" w:rsidRPr="006B3D1E" w14:paraId="3B919CD5" w14:textId="77777777" w:rsidTr="006B3D1E">
        <w:trPr>
          <w:trHeight w:val="2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9F9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FAA2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FB1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337D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A9A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57C5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E188" w14:textId="77777777" w:rsidR="006B3D1E" w:rsidRP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7E464" w14:textId="77777777" w:rsidR="006B3D1E" w:rsidRPr="006B3D1E" w:rsidRDefault="006B3D1E" w:rsidP="006B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6C921AD" w14:textId="77777777" w:rsidR="005042BF" w:rsidRPr="005042BF" w:rsidRDefault="005042BF" w:rsidP="005042BF">
      <w:pPr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42BF" w:rsidRPr="005042BF" w:rsidSect="006B3D1E">
          <w:type w:val="continuous"/>
          <w:pgSz w:w="16838" w:h="11906" w:orient="landscape"/>
          <w:pgMar w:top="993" w:right="709" w:bottom="680" w:left="426" w:header="708" w:footer="708" w:gutter="0"/>
          <w:cols w:space="708"/>
          <w:docGrid w:linePitch="360"/>
        </w:sectPr>
      </w:pPr>
    </w:p>
    <w:p w14:paraId="21FBB417" w14:textId="1C3F2C6D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50389DE9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70EDF65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009CE0D0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D694B1B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B72FF7B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35C011A0" w14:textId="77777777" w:rsidR="00E5613B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мая 2019 № 40</w:t>
      </w:r>
    </w:p>
    <w:p w14:paraId="1E76B854" w14:textId="77777777" w:rsid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E83B9AA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6C672BE6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4D0BF5C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5EE11B20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14:paraId="7CDA852B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муниципальный округ Васильевский</w:t>
      </w:r>
    </w:p>
    <w:p w14:paraId="6633CE10" w14:textId="77777777" w:rsidR="005042BF" w:rsidRPr="005042BF" w:rsidRDefault="005042BF" w:rsidP="005042BF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«Организация и проведение досуговых мероприятий для  жителей муниципального образования» на 2019 год</w:t>
      </w:r>
    </w:p>
    <w:tbl>
      <w:tblPr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276"/>
        <w:gridCol w:w="1134"/>
        <w:gridCol w:w="1559"/>
        <w:gridCol w:w="1418"/>
        <w:gridCol w:w="2126"/>
        <w:gridCol w:w="2693"/>
        <w:gridCol w:w="2835"/>
      </w:tblGrid>
      <w:tr w:rsidR="005042BF" w:rsidRPr="005042BF" w14:paraId="041EB49C" w14:textId="77777777" w:rsidTr="005042B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370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4A0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C38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  <w:p w14:paraId="6F5051A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75A58E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закупаемых услуг, работ,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585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A5CC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2A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D9A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43A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F89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5042BF" w:rsidRPr="005042BF" w14:paraId="3CF82385" w14:textId="77777777" w:rsidTr="005042BF">
        <w:trPr>
          <w:cantSplit/>
          <w:trHeight w:val="12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87A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20B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Автобусные экскурсии по историческим местам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анкт- Петербурга и Лен.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901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1E5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  <w:p w14:paraId="054ED51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(экскурсий)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1D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03E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959C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3479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E5A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  <w:p w14:paraId="2D309CB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042BF" w:rsidRPr="005042BF" w14:paraId="196BB63B" w14:textId="77777777" w:rsidTr="005042BF">
        <w:trPr>
          <w:cantSplit/>
          <w:trHeight w:val="12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6A6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B70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Экскурсии по рекам и каналам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79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водных экскурсий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2F3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(экскурсий)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2D2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7F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085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D7FD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DED696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</w:t>
            </w:r>
          </w:p>
          <w:p w14:paraId="09DAEB86" w14:textId="77777777" w:rsidR="005042BF" w:rsidRPr="005042BF" w:rsidRDefault="005042BF" w:rsidP="005042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1B8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  <w:p w14:paraId="034F6F4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042BF" w:rsidRPr="005042BF" w14:paraId="33320793" w14:textId="77777777" w:rsidTr="005042BF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FF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0F2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8AD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 Посещение театров города.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FFA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  <w:p w14:paraId="4B6136D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(билета)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483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1C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DDD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171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B07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  <w:p w14:paraId="5E746AC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042BF" w:rsidRPr="005042BF" w14:paraId="1305F4EB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68B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E4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DEB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 Посещение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ЦИРКа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0F6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4B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3D9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3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1FD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7CB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5042BF" w:rsidRPr="005042BF" w14:paraId="24BC2D1B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985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8C2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3D7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4.3 Посещение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ЦИРКа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9F6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(билетов)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DDF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C7A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AAA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F06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A07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5042BF" w:rsidRPr="005042BF" w14:paraId="785A3EE0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350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488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593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 Разработка, подготовка к выпуску и печать памяток для посетителей театров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0AE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8EF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68A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2B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4D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54B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3845B3EF" w14:textId="77777777" w:rsidTr="005042BF">
        <w:trPr>
          <w:cantSplit/>
          <w:trHeight w:val="4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E2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2AC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5B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1D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6A3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622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453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C5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54A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3CE6BAAA" w14:textId="77777777" w:rsidTr="005042BF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97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10E50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досуга и  занятости людей пожилого возраста «Не вешать нос, Пенсионеры!»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D91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 Услуги по организации посиделок, чаепития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DF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82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1C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4C4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F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A03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  <w:p w14:paraId="251BF7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042BF" w:rsidRPr="005042BF" w14:paraId="072A06BB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E30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C4C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F1D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 Разработка, подготовка к выпуску и печать памяток для посетителей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654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454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7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F0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520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06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7C201B0B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E4B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FD7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DF6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11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04E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850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7A8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E7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654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5EBE98E" w14:textId="77777777" w:rsidTr="005042BF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6A2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6A3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досуга и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6B1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 Услуги по организации литературных вечеров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FA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40F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CE4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4AC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E8B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9D9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  <w:p w14:paraId="61AAF0F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042BF" w:rsidRPr="005042BF" w14:paraId="554BB458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00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6DA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229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 Разработка и изготовление сборника стихотворений жителей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D7E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1CC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BFE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EBC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BEE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D2C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5042BF" w:rsidRPr="005042BF" w14:paraId="20586E7F" w14:textId="77777777" w:rsidTr="005042BF">
        <w:trPr>
          <w:cantSplit/>
          <w:trHeight w:val="72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799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BB9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883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48A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127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D9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D40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1C5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6E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0E69799" w14:textId="77777777" w:rsidTr="005042BF">
        <w:trPr>
          <w:cantSplit/>
          <w:trHeight w:val="113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D1E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E88DF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и проведение встреч с известными людьми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311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 Услуги по организации встречи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430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5CA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0E2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9AB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6E6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D61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  <w:p w14:paraId="2861F4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042BF" w:rsidRPr="005042BF" w14:paraId="5258941F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B00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035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17C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 Разработка, подготовка к выпуску и печать памяток для посетителей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CC9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7A0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3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40E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C44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698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11CF220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5042BF" w:rsidRPr="005042BF" w14:paraId="6C0DA456" w14:textId="77777777" w:rsidTr="005042BF">
        <w:trPr>
          <w:cantSplit/>
          <w:trHeight w:val="76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4A9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13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CB5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F6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C4D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C70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C1A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6F1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F1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30F40622" w14:textId="77777777" w:rsidTr="005042BF">
        <w:trPr>
          <w:cantSplit/>
          <w:trHeight w:val="11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24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CB2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Рубика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B4A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D69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44B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E7B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0D8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0C5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7CE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</w:tr>
      <w:tr w:rsidR="005042BF" w:rsidRPr="005042BF" w14:paraId="0813D871" w14:textId="77777777" w:rsidTr="005042BF">
        <w:trPr>
          <w:cantSplit/>
          <w:trHeight w:val="113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A2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3F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9.1 Организация и проведение фестиваля «Солнечный Петербург»</w:t>
            </w:r>
          </w:p>
          <w:p w14:paraId="25757F3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C42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уличного, праздничного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28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92F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308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9A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59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721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5D84C95A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12B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8C2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9.2 Разработка, подготовка к выпуску, печать и распространение программы фестиваля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076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разработке, подготовке к выпуску, печати и распространения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62F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7D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840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E6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008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2D7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001D2661" w14:textId="77777777" w:rsidTr="005042BF">
        <w:trPr>
          <w:cantSplit/>
          <w:trHeight w:val="113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787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F68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9.3 Разработка, подготовка к выпуску, печать и распространение информационных плакатов фестиваля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3A3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разработке, подготовке к выпуску, печати и распространения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FB8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E4F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30B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43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B2F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828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7AE13701" w14:textId="77777777" w:rsidTr="005042BF">
        <w:trPr>
          <w:cantSplit/>
          <w:trHeight w:val="60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11E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D3B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D5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3E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BD6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EC4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A9F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657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76B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4D455142" w14:textId="77777777" w:rsidTr="005042BF">
        <w:trPr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8156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DE6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D24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D47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138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04C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C94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FFE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3904,0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7A4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4B2BC9" w14:textId="77777777" w:rsidR="005042BF" w:rsidRPr="005042BF" w:rsidRDefault="005042BF" w:rsidP="005042B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42BF" w:rsidRPr="005042BF" w:rsidSect="005042BF">
          <w:pgSz w:w="16838" w:h="11906" w:orient="landscape"/>
          <w:pgMar w:top="993" w:right="709" w:bottom="709" w:left="426" w:header="708" w:footer="708" w:gutter="0"/>
          <w:cols w:space="708"/>
          <w:docGrid w:linePitch="360"/>
        </w:sectPr>
      </w:pPr>
    </w:p>
    <w:p w14:paraId="62C12CD4" w14:textId="722170E1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14:paraId="27E1B036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1831D060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4A13B4A9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7106A3AA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26C19CA8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CA3A215" w14:textId="77777777" w:rsidR="00E5613B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мая 2019 № 40</w:t>
      </w:r>
    </w:p>
    <w:p w14:paraId="5C8E03A7" w14:textId="77777777" w:rsid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4F2EF99B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253E4C31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14:paraId="61FDB403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5CEFCA7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7637A008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4F033A75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</w:t>
      </w:r>
      <w:proofErr w:type="gramStart"/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proofErr w:type="gramEnd"/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 организации и проведении </w:t>
      </w:r>
    </w:p>
    <w:p w14:paraId="49E6758B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праздничных  и иных зрелищных мероприятий»  на 2019 год</w:t>
      </w:r>
    </w:p>
    <w:tbl>
      <w:tblPr>
        <w:tblW w:w="13808" w:type="dxa"/>
        <w:jc w:val="center"/>
        <w:tblInd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8"/>
        <w:gridCol w:w="2776"/>
        <w:gridCol w:w="15"/>
        <w:gridCol w:w="3186"/>
        <w:gridCol w:w="6"/>
        <w:gridCol w:w="746"/>
        <w:gridCol w:w="1119"/>
        <w:gridCol w:w="1133"/>
        <w:gridCol w:w="596"/>
        <w:gridCol w:w="1178"/>
        <w:gridCol w:w="2040"/>
      </w:tblGrid>
      <w:tr w:rsidR="005042BF" w:rsidRPr="005042BF" w14:paraId="2AD37863" w14:textId="77777777" w:rsidTr="005042BF">
        <w:trPr>
          <w:cantSplit/>
          <w:trHeight w:val="1134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69B97C3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0BDF449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местного праздника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0F5628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752" w:type="dxa"/>
            <w:gridSpan w:val="2"/>
            <w:shd w:val="clear" w:color="auto" w:fill="auto"/>
            <w:textDirection w:val="btLr"/>
            <w:vAlign w:val="center"/>
          </w:tcPr>
          <w:p w14:paraId="775A78F9" w14:textId="77777777" w:rsidR="005042BF" w:rsidRPr="005042BF" w:rsidRDefault="005042BF" w:rsidP="005042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4DFE74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14:paraId="7CB9AF77" w14:textId="77777777" w:rsidR="005042BF" w:rsidRPr="005042BF" w:rsidRDefault="005042BF" w:rsidP="005042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7A8D6C67" w14:textId="77777777" w:rsidR="005042BF" w:rsidRPr="005042BF" w:rsidRDefault="005042BF" w:rsidP="005042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единицу (тыс. руб.)</w:t>
            </w:r>
          </w:p>
        </w:tc>
        <w:tc>
          <w:tcPr>
            <w:tcW w:w="1178" w:type="dxa"/>
            <w:shd w:val="clear" w:color="auto" w:fill="auto"/>
            <w:textDirection w:val="btLr"/>
            <w:vAlign w:val="center"/>
          </w:tcPr>
          <w:p w14:paraId="1E849525" w14:textId="77777777" w:rsidR="005042BF" w:rsidRPr="005042BF" w:rsidRDefault="005042BF" w:rsidP="005042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040" w:type="dxa"/>
            <w:shd w:val="clear" w:color="auto" w:fill="auto"/>
            <w:textDirection w:val="btLr"/>
            <w:vAlign w:val="center"/>
          </w:tcPr>
          <w:p w14:paraId="5F5A6B4E" w14:textId="77777777" w:rsidR="005042BF" w:rsidRPr="005042BF" w:rsidRDefault="005042BF" w:rsidP="005042B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5042BF" w:rsidRPr="005042BF" w14:paraId="4DA47948" w14:textId="77777777" w:rsidTr="005042BF">
        <w:trPr>
          <w:trHeight w:val="598"/>
          <w:jc w:val="center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14:paraId="0DBE3AC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1" w:type="dxa"/>
            <w:gridSpan w:val="2"/>
            <w:vMerge w:val="restart"/>
            <w:shd w:val="clear" w:color="auto" w:fill="auto"/>
            <w:vAlign w:val="center"/>
          </w:tcPr>
          <w:p w14:paraId="55E1520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«Весны»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40140AA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Услуги по организации и проведению праздничного концерта для женщин, проживающих на территории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5BE90F5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6FE6DA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C23CF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6BAAD07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30D1AB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8C58C4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59EC7592" w14:textId="77777777" w:rsidTr="005042BF">
        <w:trPr>
          <w:trHeight w:val="889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39CD9D3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2014391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14:paraId="42DE19F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 Приобретение цветов для поздравления почетных женщин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5D96FBE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44BEC8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BE7FD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7A3B31C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BF23F1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276B496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2736E89F" w14:textId="77777777" w:rsidTr="005042BF">
        <w:trPr>
          <w:trHeight w:val="185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5F674AD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18AFDE8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vMerge/>
            <w:shd w:val="clear" w:color="auto" w:fill="auto"/>
            <w:vAlign w:val="bottom"/>
          </w:tcPr>
          <w:p w14:paraId="2DF967A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540AD78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EFBFA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3B9E59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DA9D01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6A19E7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2149CC7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B58C82A" w14:textId="77777777" w:rsidTr="005042BF">
        <w:trPr>
          <w:trHeight w:val="269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0086F65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14:paraId="54A5A55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71C437B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0F99851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F93FD6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3B6D32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741FEB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9D6A1E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A0EF84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C9E364B" w14:textId="77777777" w:rsidTr="005042BF">
        <w:trPr>
          <w:trHeight w:val="269"/>
          <w:jc w:val="center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14:paraId="7803C8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1" w:type="dxa"/>
            <w:gridSpan w:val="2"/>
            <w:vMerge w:val="restart"/>
            <w:shd w:val="clear" w:color="auto" w:fill="auto"/>
            <w:vAlign w:val="center"/>
          </w:tcPr>
          <w:p w14:paraId="442DD1C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«Вместе с народом - вместе со страной»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2CD56548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Разработка, подготовка к выпуску и печать брошюры «Итоги работы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2016 -2018 г.» 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119B58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F9FA63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AB8FCF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25CCD61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E3ED64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BB0118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6E90279C" w14:textId="77777777" w:rsidTr="005042BF">
        <w:trPr>
          <w:trHeight w:val="710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5C95E6E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7DC868A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0C640A71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 Разработка, изготовление нагрудных значков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74F14C0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7FE33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15631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35871E4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BA0869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8584D0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1F7AE681" w14:textId="77777777" w:rsidTr="005042BF">
        <w:trPr>
          <w:trHeight w:val="693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2B4C87A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31FDE95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74EE75BD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 Разработка, подготовка к выпуску и изготовление поздравительных листовок 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7B27D58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236D4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C7707E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</w:t>
            </w: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0D78352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0,015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79B6D5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0BE4C1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50B8A49E" w14:textId="77777777" w:rsidTr="005042BF">
        <w:trPr>
          <w:trHeight w:val="269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48E9A0E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14:paraId="45CEB28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25A460F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2E283E0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8E0F7D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49902C9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B0BC65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DC4F2D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7A5DA6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F822AE9" w14:textId="77777777" w:rsidTr="005042BF">
        <w:trPr>
          <w:trHeight w:val="983"/>
          <w:jc w:val="center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14:paraId="56901D4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1" w:type="dxa"/>
            <w:gridSpan w:val="2"/>
            <w:vMerge w:val="restart"/>
            <w:shd w:val="clear" w:color="auto" w:fill="auto"/>
            <w:vAlign w:val="center"/>
          </w:tcPr>
          <w:p w14:paraId="71BF615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«Мир, Труд, Май»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560623D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 Участие в торжественной демонстрации 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4498E14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3806CD7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0506F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73E8855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A51795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62A89A6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9384A2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7196E95E" w14:textId="77777777" w:rsidTr="005042BF">
        <w:trPr>
          <w:trHeight w:val="1124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3FB51E0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224D2C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05A4F1C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 Приобретение подарочных коробок конфет для жителей МО Васильевский </w:t>
            </w:r>
            <w:proofErr w:type="gramEnd"/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23DC059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ACEF80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0CEDC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680B5DC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718D39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E7A0D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B5D9E8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656055E1" w14:textId="77777777" w:rsidTr="005042BF">
        <w:trPr>
          <w:trHeight w:val="230"/>
          <w:jc w:val="center"/>
        </w:trPr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3BCE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39AA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80C83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EC89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B323E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5FC5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F375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B610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26CBA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6A901DBA" w14:textId="77777777" w:rsidTr="005042BF">
        <w:trPr>
          <w:trHeight w:val="984"/>
          <w:jc w:val="center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951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8DD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16176A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«Этих дней не смолкнет слава»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5F7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 Приобретение памятных подарков ветеранам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ЖБЛ, труженикам тыла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3AB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13C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E9C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F56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3B8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0AE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67232630" w14:textId="77777777" w:rsidTr="005042BF">
        <w:trPr>
          <w:trHeight w:val="720"/>
          <w:jc w:val="center"/>
        </w:trPr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524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EC6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E72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Услуги по организации и проведению уличной праздничной программы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FAA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FA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FF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C17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83F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5C9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7E78622E" w14:textId="77777777" w:rsidTr="005042BF">
        <w:trPr>
          <w:trHeight w:val="257"/>
          <w:jc w:val="center"/>
        </w:trPr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E4E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5D66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ADAC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Раздача нагрудных значков  участникам шествия «Бессмертный полк»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816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A8D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C23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48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C4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74B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1472C770" w14:textId="77777777" w:rsidTr="005042BF">
        <w:trPr>
          <w:trHeight w:val="298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B71A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23EB1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F6A1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6A5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0D28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9E83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EC8B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A717E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4CE9A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DC69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1001,3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A7D3B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26167058" w14:textId="77777777" w:rsidTr="005042BF">
        <w:trPr>
          <w:trHeight w:val="1593"/>
          <w:jc w:val="center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DC2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5F43B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B5C03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9CA83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ED5D4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215CB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EDC69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77E89C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C1D8C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57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8FAC5D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783B45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2AB8B5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A0E230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B61F4B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7F60D6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«Последнего звонка»</w:t>
            </w:r>
          </w:p>
          <w:p w14:paraId="556C60E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A616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5.1. Участие в мероприятиях, проводимых в ГБОУ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E237E18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25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6B3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B26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3E0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BB9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B149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E1365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EDEFB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11DFA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BCD40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1F78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5C8E1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32E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  <w:p w14:paraId="33DC5F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5A2A5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6EAE330" w14:textId="77777777" w:rsidTr="005042BF">
        <w:trPr>
          <w:trHeight w:val="884"/>
          <w:jc w:val="center"/>
        </w:trPr>
        <w:tc>
          <w:tcPr>
            <w:tcW w:w="1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B0A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BA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CCBE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5.2. Приобретение памятных подарков выпускникам школ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5BE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A6A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1B0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CA9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E3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AA42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  <w:p w14:paraId="00D7EEA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1FA0C8D" w14:textId="77777777" w:rsidTr="005042BF">
        <w:trPr>
          <w:trHeight w:val="983"/>
          <w:jc w:val="center"/>
        </w:trPr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1E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E8D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E00A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 Разработка, подготовка к выпуску и изготовление поздравительных плакатов для выпускников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9D0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D9C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536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5E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B94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A359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  <w:p w14:paraId="68063A5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59418B5" w14:textId="77777777" w:rsidTr="005042BF">
        <w:trPr>
          <w:trHeight w:val="257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0665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23381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2C1A2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363E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FDF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BBCC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6637C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5743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F8BDB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175FA0F5" w14:textId="77777777" w:rsidTr="005042BF">
        <w:trPr>
          <w:trHeight w:val="257"/>
          <w:jc w:val="center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4CD2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FB65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«Планета детства» 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44CD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 Услуги по организации и проведению уличного праздника для детей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5283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51B8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DD77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EFC3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FA9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53D5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0CAAB5C5" w14:textId="77777777" w:rsidTr="005042BF">
        <w:trPr>
          <w:trHeight w:val="257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4AAE82C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23DB4FA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8C7BB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 Разработка, подготовка к выпуску, печать и распространение программы уличного праздничного мероприятия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C3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4331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9918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02E5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EEB6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A2E9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3693C04B" w14:textId="77777777" w:rsidTr="005042BF">
        <w:trPr>
          <w:trHeight w:val="257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0C08A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4D07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ADA73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3CD5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9EBA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17BF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CC17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5CD4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2257E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9F1C982" w14:textId="77777777" w:rsidTr="005042BF">
        <w:trPr>
          <w:trHeight w:val="1020"/>
          <w:jc w:val="center"/>
        </w:trPr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4C2B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5B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«Люби свою Родину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28E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Услуги  по организации и проведению праздничного концерта на палубе прогулочного теплохода 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B67E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CED4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25D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36AFBF8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F53A0D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64F440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4E26BA00" w14:textId="77777777" w:rsidTr="005042BF">
        <w:trPr>
          <w:trHeight w:val="978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C81E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4B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EE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 Приобретение памятных подарков жителям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5B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4DD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88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D96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99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0804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4AED57F9" w14:textId="77777777" w:rsidTr="005042BF">
        <w:trPr>
          <w:trHeight w:val="977"/>
          <w:jc w:val="center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7C6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2C3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D8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 Разработка, подготовка к выпуску и изготовление поздравительных листовок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8B9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C6C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716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3396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D1F5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85C6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2B600536" w14:textId="77777777" w:rsidTr="005042BF">
        <w:trPr>
          <w:trHeight w:val="241"/>
          <w:jc w:val="center"/>
        </w:trPr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4B7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C5D8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3E1D3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4119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3875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613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CF0D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13A7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D659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3ABD5531" w14:textId="77777777" w:rsidTr="005042BF">
        <w:trPr>
          <w:trHeight w:val="881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C5E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E3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«Все, что важно для тебя – это дружная семья»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A2B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Услуги по организации и проведению праздничного концерта на палубе прогулочного теплохода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D93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63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ED1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7CA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B85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62E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790BF322" w14:textId="77777777" w:rsidTr="005042BF">
        <w:trPr>
          <w:trHeight w:val="149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A1CC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DFDC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EE1AE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A042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F156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4EF3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96F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B615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2762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3691D20B" w14:textId="77777777" w:rsidTr="005042BF">
        <w:trPr>
          <w:trHeight w:val="149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B634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D55D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«Морская отвага»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F3F7C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Участье в праздничном мероприятии, посвященном Дню Военно-Морского флота России.</w:t>
            </w:r>
          </w:p>
          <w:p w14:paraId="7A751D6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Вручение грамот и благодарственных писем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5D44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D9C4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2478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0100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345D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B218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1AD1ED74" w14:textId="77777777" w:rsidTr="005042BF">
        <w:trPr>
          <w:trHeight w:val="149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3CA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FE067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4B384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A0FD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DCEF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8E3B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4E07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3E7C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0BAF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32A22550" w14:textId="77777777" w:rsidTr="005042BF">
        <w:trPr>
          <w:trHeight w:val="762"/>
          <w:jc w:val="center"/>
        </w:trPr>
        <w:tc>
          <w:tcPr>
            <w:tcW w:w="10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F2C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A8D8D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D92CE1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33F995C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8F5027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6B4D2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7C333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C6124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B848A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8B34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B922E2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201E1C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Триколора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0D3EF43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32CD8C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A84ED2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88A1CF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758569D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1A398B7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A6FBC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11.1. Участие в праздничном мероприятии, посвященном Дню государственного флага России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54AE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711F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9750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FCF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36A2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BB09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56847B75" w14:textId="77777777" w:rsidTr="005042BF">
        <w:trPr>
          <w:trHeight w:val="149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117E381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bottom"/>
          </w:tcPr>
          <w:p w14:paraId="323ACCE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D2BD9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11.2. Изготовление </w:t>
            </w: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видеоматериала о государственном флаге России и трансляция его в сети телевещания Местной администрации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0FCC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D9EA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D4A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</w:t>
            </w: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1795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9AEE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 </w:t>
            </w: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72CF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3-й квартал</w:t>
            </w:r>
          </w:p>
        </w:tc>
      </w:tr>
      <w:tr w:rsidR="005042BF" w:rsidRPr="005042BF" w14:paraId="2C696E02" w14:textId="77777777" w:rsidTr="005042BF">
        <w:trPr>
          <w:trHeight w:val="149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33812A2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bottom"/>
          </w:tcPr>
          <w:p w14:paraId="7D3AA3D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AC0CC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 Услуги по организации и проведению праздничного концерта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3056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456A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E258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1ACF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5572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E0BD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0B9EC5BA" w14:textId="77777777" w:rsidTr="005042BF">
        <w:trPr>
          <w:trHeight w:val="149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63AE04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bottom"/>
          </w:tcPr>
          <w:p w14:paraId="2601411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2ABC2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 Разработка, подготовка к выпуску, печать и распространение программы праздничного концерта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1629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EF6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08FB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631C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F7D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F514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62CCEB63" w14:textId="77777777" w:rsidTr="005042BF">
        <w:trPr>
          <w:trHeight w:val="149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4205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2AD85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BB71A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3F5E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D576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F55B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785D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6BD2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393E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3243A4BC" w14:textId="77777777" w:rsidTr="005042BF">
        <w:trPr>
          <w:trHeight w:val="1120"/>
          <w:jc w:val="center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14:paraId="6A6F2E3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1" w:type="dxa"/>
            <w:gridSpan w:val="2"/>
            <w:vMerge w:val="restart"/>
            <w:shd w:val="clear" w:color="auto" w:fill="auto"/>
            <w:vAlign w:val="center"/>
          </w:tcPr>
          <w:p w14:paraId="464C305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«Здравствуй школа»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3E692C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   Приобретение канцелярских наборов для поздравления первоклассников округа с началом учебного года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6F9ABA9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DF4C69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72537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06F8A4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BD8B72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3F828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51C02CD3" w14:textId="77777777" w:rsidTr="005042BF">
        <w:trPr>
          <w:trHeight w:val="855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681397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bottom"/>
          </w:tcPr>
          <w:p w14:paraId="52B9A62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37276A8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 Услуги по организации и проведению праздничного мероприятия, посвященного Дню знаний</w:t>
            </w:r>
          </w:p>
          <w:p w14:paraId="7E2E806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5900D49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FE7C74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D480E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7862DC4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03A9D4B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551E4B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49B98D24" w14:textId="77777777" w:rsidTr="005042BF">
        <w:trPr>
          <w:trHeight w:val="225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54848D8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14:paraId="7C35EC3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3BB5314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313095D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FF1F8A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70DE0A4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13DCC5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AD5116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B0A6B0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2B80E5A" w14:textId="77777777" w:rsidTr="005042BF">
        <w:trPr>
          <w:trHeight w:val="249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6E68797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3909A15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 знании сила»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417EE32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3BDD9F5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4035D73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C8D5AC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5E148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2EB2FB0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355F10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30B473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2EB50363" w14:textId="77777777" w:rsidTr="005042BF">
        <w:trPr>
          <w:trHeight w:val="60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7A0B78D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14:paraId="2527003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0BFA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5834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D5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33DD88E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9B9B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5A8D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B55B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D02808E" w14:textId="77777777" w:rsidTr="005042BF">
        <w:trPr>
          <w:trHeight w:val="1116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714FAAA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1CF2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«Спасибо всем учителям»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433E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14.1. Участие в мероприятиях, проводимых в ГБОУ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BC7012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FFE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A54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470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991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782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286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69F43716" w14:textId="77777777" w:rsidTr="005042BF">
        <w:trPr>
          <w:trHeight w:val="112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640ACDE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14:paraId="0D8B178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12576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F0D1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4FD1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BD88B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27A8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40AD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022C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087F054" w14:textId="77777777" w:rsidTr="005042BF">
        <w:trPr>
          <w:trHeight w:val="980"/>
          <w:jc w:val="center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14:paraId="58F249B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91" w:type="dxa"/>
            <w:gridSpan w:val="2"/>
            <w:vMerge w:val="restart"/>
            <w:shd w:val="clear" w:color="auto" w:fill="auto"/>
            <w:vAlign w:val="center"/>
          </w:tcPr>
          <w:p w14:paraId="6203D67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Мои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 – мое богатство» 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48466D6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15.1. Услуги по организации и проведению праздничного концерта для пожилых людей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50E056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962271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81791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310216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CDD69E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5343FF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608A5AD0" w14:textId="77777777" w:rsidTr="005042BF">
        <w:trPr>
          <w:trHeight w:val="838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0A1BA66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61CC6A4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7A15247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15.2. Приобретение подарков для пожилых людей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1824D5C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582AFAF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03EA488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4DEDD78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87270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0,446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5FF2A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10EC9E8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626B68E7" w14:textId="77777777" w:rsidTr="005042BF">
        <w:trPr>
          <w:trHeight w:val="289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36CAB92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14:paraId="1A2CD91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45921B3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112B7D4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C71D44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45E9663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602E4D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58128B1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1164,32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A6EA98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7460E119" w14:textId="77777777" w:rsidTr="005042BF">
        <w:trPr>
          <w:trHeight w:val="424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4DA4483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3273988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 единстве наша сила»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17AF93D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мероприятиях, проводимых в ГБОУ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5C7714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грамот и благодарственных писем.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0F527A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A3CFC0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9DB3A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7D019AA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195FC9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207E82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709B73B5" w14:textId="77777777" w:rsidTr="005042BF">
        <w:trPr>
          <w:trHeight w:val="245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43A8753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30A69A6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027F055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5DFCA7D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0C060D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2F4EFDC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469A81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461243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DB7008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AC10BD9" w14:textId="77777777" w:rsidTr="005042BF">
        <w:trPr>
          <w:trHeight w:val="560"/>
          <w:jc w:val="center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14:paraId="16B2E9F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91" w:type="dxa"/>
            <w:gridSpan w:val="2"/>
            <w:vMerge w:val="restart"/>
            <w:shd w:val="clear" w:color="auto" w:fill="auto"/>
            <w:vAlign w:val="center"/>
          </w:tcPr>
          <w:p w14:paraId="68C6119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«Моя любимая мама»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119D2FB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17.1. Услуги по организации и проведению мероприятия 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563D186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00DD66A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B8FD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7BDFEF4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8EA8B0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8E51DB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8B1742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704FED16" w14:textId="77777777" w:rsidTr="005042BF">
        <w:trPr>
          <w:trHeight w:val="557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3AF0795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366B117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4488B69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17.2. Приобретение  подарков матерям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4BD10A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2D976B4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FB6DB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5CACE70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028312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0F208F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024545BF" w14:textId="77777777" w:rsidTr="005042BF">
        <w:trPr>
          <w:trHeight w:val="241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454745A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bottom"/>
          </w:tcPr>
          <w:p w14:paraId="5A47D76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112086E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27E433F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8AB7C9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65D7036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4AB0EF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16AE81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D5573B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4051D7B2" w14:textId="77777777" w:rsidTr="005042BF">
        <w:trPr>
          <w:trHeight w:val="960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3691531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002D03E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«День помощи и понимания»</w:t>
            </w:r>
          </w:p>
          <w:p w14:paraId="59FC8DE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48DC21C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для инвалидов, проживающих на территории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4009594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1B33EF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83E7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2355A5F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27CCEDF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BD1F2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</w:tr>
      <w:tr w:rsidR="005042BF" w:rsidRPr="005042BF" w14:paraId="617E8551" w14:textId="77777777" w:rsidTr="005042BF">
        <w:trPr>
          <w:trHeight w:val="150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1ECC996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14:paraId="2A26318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1645EBF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137A553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724342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22F1FB8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84B8D2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573484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2A93C6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6E27BD34" w14:textId="77777777" w:rsidTr="005042BF">
        <w:trPr>
          <w:trHeight w:val="1170"/>
          <w:jc w:val="center"/>
        </w:trPr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14:paraId="4DCD6F3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91" w:type="dxa"/>
            <w:gridSpan w:val="2"/>
            <w:vMerge w:val="restart"/>
            <w:shd w:val="clear" w:color="auto" w:fill="auto"/>
            <w:vAlign w:val="center"/>
          </w:tcPr>
          <w:p w14:paraId="5D311F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«Елочка гори – праздник нам дари»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40913428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 Услуги по организации и проведение детских новогодних утренников (детская новогодняя интермедия)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1D8ABC2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E60BA9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E258C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797530F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FE58AE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40E282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5E8CC236" w14:textId="77777777" w:rsidTr="005042BF">
        <w:trPr>
          <w:trHeight w:val="1170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05926DF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14:paraId="5D90D91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18E4608E" w14:textId="77777777" w:rsidR="005042BF" w:rsidRPr="005042BF" w:rsidRDefault="005042BF" w:rsidP="005042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19.2. Услуги по организации и проведению детских новогодних утренников (детский новогодний спектакль)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0C58F95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4C62123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62784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1AC94D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54D677D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42C0190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29A0DE5D" w14:textId="77777777" w:rsidTr="005042BF">
        <w:trPr>
          <w:trHeight w:val="560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590372F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bottom"/>
          </w:tcPr>
          <w:p w14:paraId="745DAC3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48A5A9C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19.3. Приобретение новогодних подарков для детей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1670113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4521CF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D2EE8D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4BA7F65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5A17CB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F3917B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1786,1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C4EE47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54AC3852" w14:textId="77777777" w:rsidTr="005042BF">
        <w:trPr>
          <w:trHeight w:val="415"/>
          <w:jc w:val="center"/>
        </w:trPr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14:paraId="1B7F63F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bottom"/>
          </w:tcPr>
          <w:p w14:paraId="0129B2F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6" w:type="dxa"/>
            <w:shd w:val="clear" w:color="auto" w:fill="auto"/>
            <w:vAlign w:val="bottom"/>
          </w:tcPr>
          <w:p w14:paraId="37C3CA8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19.4. Услуги по изготовлению </w:t>
            </w: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подарков (календарь на 2019 год) для </w:t>
            </w: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жителей МО Васильевский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6D3E8A1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3449E3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76D2F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</w:tcPr>
          <w:p w14:paraId="4B87200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9E5448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B83A70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квартал</w:t>
            </w:r>
          </w:p>
        </w:tc>
      </w:tr>
      <w:tr w:rsidR="005042BF" w:rsidRPr="005042BF" w14:paraId="4EC2A0C9" w14:textId="77777777" w:rsidTr="005042BF">
        <w:trPr>
          <w:trHeight w:val="226"/>
          <w:jc w:val="center"/>
        </w:trPr>
        <w:tc>
          <w:tcPr>
            <w:tcW w:w="1013" w:type="dxa"/>
            <w:gridSpan w:val="2"/>
            <w:shd w:val="clear" w:color="auto" w:fill="auto"/>
            <w:vAlign w:val="center"/>
          </w:tcPr>
          <w:p w14:paraId="6DF98E2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14:paraId="19CEA13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shd w:val="clear" w:color="auto" w:fill="auto"/>
            <w:vAlign w:val="bottom"/>
          </w:tcPr>
          <w:p w14:paraId="270BA65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14:paraId="04F9AFB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9D63A2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14:paraId="2A82832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BEE28A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A99DB4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2750,0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B7DA8D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2BF" w:rsidRPr="005042BF" w14:paraId="53C77653" w14:textId="77777777" w:rsidTr="005042BF">
        <w:trPr>
          <w:trHeight w:val="175"/>
          <w:jc w:val="center"/>
        </w:trPr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F1BD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C7C6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«Последний звонок», «День сотрудника полиции», «Елочка гори», «Здравствуй </w:t>
            </w: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школа», «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», «Морская отвага», «В единстве наша сила», «Спасибо всем учителям», «Мои года -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  <w:proofErr w:type="gramEnd"/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E093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цветочной продукции для поздравления с праздником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5200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2D9C51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9FD0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181C1B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28A4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</w:t>
            </w: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кий</w:t>
            </w:r>
            <w:proofErr w:type="gramEnd"/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F3EE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1,1</w:t>
            </w:r>
          </w:p>
          <w:p w14:paraId="74FCE27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7C3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F742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2-й,3-й,4-й квартал</w:t>
            </w:r>
          </w:p>
        </w:tc>
      </w:tr>
      <w:tr w:rsidR="005042BF" w:rsidRPr="005042BF" w14:paraId="5DCAFAD0" w14:textId="77777777" w:rsidTr="005042BF">
        <w:trPr>
          <w:trHeight w:val="175"/>
          <w:jc w:val="center"/>
        </w:trPr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3218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AD81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FE6B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2821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6CD5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093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DC2C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BFD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E088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3D18AAB7" w14:textId="77777777" w:rsidTr="005042BF">
        <w:trPr>
          <w:trHeight w:val="175"/>
          <w:jc w:val="center"/>
        </w:trPr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4E57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4C3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«Последний звонок», «Здравствуй школа», «День сотрудника полиции», «Елочка гори», «Здравствуй школа», «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Триколор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», «Морская отвага», « В единстве наша сила», «Спасибо всем учителям», «Мои год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мое богатство», «Планета детства», «Мир, труд, май», «День помощи и понимания», «Все, что важно для тебя – это дружная семья», «Этих дней не смолкнет слава!», «Вместе с народом - вместе со страной»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77B3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полиэтиленовых пакетов с символикой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DCEB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C42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225D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2BE3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8094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9366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2-й квартал, распространение 2,3,4 кварталы</w:t>
            </w:r>
          </w:p>
        </w:tc>
      </w:tr>
      <w:tr w:rsidR="005042BF" w:rsidRPr="005042BF" w14:paraId="078CC46D" w14:textId="77777777" w:rsidTr="005042BF">
        <w:trPr>
          <w:trHeight w:val="153"/>
          <w:jc w:val="center"/>
        </w:trPr>
        <w:tc>
          <w:tcPr>
            <w:tcW w:w="1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A093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081E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24961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F7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7E3B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80E1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1790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DA26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B8C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3D05941" w14:textId="77777777" w:rsidTr="005042BF">
        <w:trPr>
          <w:trHeight w:val="258"/>
          <w:jc w:val="center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2F1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4BC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2E3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7AF0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7E3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941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23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BC5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9240,1</w:t>
            </w:r>
          </w:p>
        </w:tc>
      </w:tr>
    </w:tbl>
    <w:p w14:paraId="7AFCF1FE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DCA63E" w14:textId="77777777" w:rsidR="005042BF" w:rsidRPr="005042BF" w:rsidRDefault="005042BF" w:rsidP="005042B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42BF" w:rsidRPr="005042BF" w:rsidSect="005042BF">
          <w:pgSz w:w="16838" w:h="11906" w:orient="landscape"/>
          <w:pgMar w:top="426" w:right="709" w:bottom="680" w:left="426" w:header="708" w:footer="708" w:gutter="0"/>
          <w:cols w:space="708"/>
          <w:docGrid w:linePitch="360"/>
        </w:sectPr>
      </w:pPr>
    </w:p>
    <w:p w14:paraId="07F466D2" w14:textId="50A1789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14:paraId="46193C2A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5125E1BC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3551D844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FE282EB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4FC53F85" w14:textId="77777777" w:rsidR="00E5613B" w:rsidRPr="005042BF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042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5D22BC76" w14:textId="77777777" w:rsidR="00E5613B" w:rsidRDefault="00E5613B" w:rsidP="00E5613B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мая 2019 № 40</w:t>
      </w:r>
    </w:p>
    <w:p w14:paraId="18A4F155" w14:textId="77777777" w:rsid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0ACB0407" w14:textId="77777777" w:rsidR="00E5613B" w:rsidRPr="00E5613B" w:rsidRDefault="00E5613B" w:rsidP="00E561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1D83A8DF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мероприятий </w:t>
      </w:r>
    </w:p>
    <w:p w14:paraId="5EF246B4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ведомственной целевой программы внутригородского муниципального образования Санкт-Петербурга </w:t>
      </w:r>
    </w:p>
    <w:p w14:paraId="0F8F637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AE7EB02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контролю» </w:t>
      </w: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2019 год</w:t>
      </w:r>
    </w:p>
    <w:p w14:paraId="7E2F5B3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sectPr w:rsidR="005042BF" w:rsidRPr="005042BF" w:rsidSect="005042BF">
          <w:type w:val="continuous"/>
          <w:pgSz w:w="16838" w:h="11900" w:orient="landscape"/>
          <w:pgMar w:top="1440" w:right="1258" w:bottom="846" w:left="738" w:header="1134" w:footer="0" w:gutter="0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7743"/>
        <w:gridCol w:w="1418"/>
        <w:gridCol w:w="849"/>
        <w:gridCol w:w="1135"/>
        <w:gridCol w:w="1132"/>
        <w:gridCol w:w="940"/>
        <w:gridCol w:w="337"/>
        <w:gridCol w:w="1057"/>
      </w:tblGrid>
      <w:tr w:rsidR="005042BF" w:rsidRPr="005042BF" w14:paraId="57A8A8D1" w14:textId="77777777" w:rsidTr="005042BF">
        <w:trPr>
          <w:cantSplit/>
          <w:trHeight w:val="20"/>
        </w:trPr>
        <w:tc>
          <w:tcPr>
            <w:tcW w:w="148" w:type="pct"/>
            <w:shd w:val="clear" w:color="auto" w:fill="auto"/>
            <w:vAlign w:val="center"/>
          </w:tcPr>
          <w:p w14:paraId="79CBC66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1987C49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88CFCD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23CBA75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E0283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кол-во участников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072F3B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14:paraId="04FC560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финансирования,</w:t>
            </w: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F7CF3F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5042BF" w:rsidRPr="005042BF" w14:paraId="5B24E267" w14:textId="77777777" w:rsidTr="005042BF">
        <w:trPr>
          <w:trHeight w:val="20"/>
        </w:trPr>
        <w:tc>
          <w:tcPr>
            <w:tcW w:w="148" w:type="pct"/>
            <w:shd w:val="clear" w:color="auto" w:fill="auto"/>
          </w:tcPr>
          <w:p w14:paraId="7C61427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3A3F1E87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окружающую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среду в муниципальной газете, на информационных стендах и на официальном сайте муниципального образования в и сети «Интернет» 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282F87D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</w:t>
            </w:r>
          </w:p>
          <w:p w14:paraId="158385EA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14:paraId="71B525D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78AB8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959236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pct"/>
            <w:gridSpan w:val="3"/>
            <w:shd w:val="clear" w:color="auto" w:fill="auto"/>
            <w:vAlign w:val="center"/>
          </w:tcPr>
          <w:p w14:paraId="5BAFD33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14:paraId="0347236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кварталы (по одной публикации в квартал)</w:t>
            </w:r>
          </w:p>
        </w:tc>
      </w:tr>
      <w:tr w:rsidR="005042BF" w:rsidRPr="005042BF" w14:paraId="668BC627" w14:textId="77777777" w:rsidTr="005042BF">
        <w:trPr>
          <w:trHeight w:val="20"/>
        </w:trPr>
        <w:tc>
          <w:tcPr>
            <w:tcW w:w="148" w:type="pct"/>
            <w:shd w:val="clear" w:color="auto" w:fill="auto"/>
          </w:tcPr>
          <w:p w14:paraId="310E830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14C58CD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издание информационных материалов (буклетов), направленных повышение уровня экологической культуры населения муниципального образования</w:t>
            </w:r>
            <w:r w:rsidRPr="005042BF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Оригинал-макет, корректура, Формат А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9B80FA1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14:paraId="253C8E4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2BC85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DB2479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6B71415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72E4D6E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Изготовление: 1 квартал</w:t>
            </w:r>
          </w:p>
          <w:p w14:paraId="501591E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Распространение: 1-4 квартал </w:t>
            </w:r>
            <w:proofErr w:type="spellStart"/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  <w:proofErr w:type="spellEnd"/>
            <w:proofErr w:type="gramEnd"/>
          </w:p>
        </w:tc>
      </w:tr>
      <w:tr w:rsidR="005042BF" w:rsidRPr="005042BF" w14:paraId="6D1EEF6F" w14:textId="77777777" w:rsidTr="005042BF">
        <w:trPr>
          <w:trHeight w:val="20"/>
        </w:trPr>
        <w:tc>
          <w:tcPr>
            <w:tcW w:w="148" w:type="pct"/>
            <w:shd w:val="clear" w:color="auto" w:fill="auto"/>
          </w:tcPr>
          <w:p w14:paraId="1B3DA19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266C9BA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 э</w:t>
            </w: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кологических  уроков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F9D5826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14:paraId="424B7FE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76691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AA0BE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8970BA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15A81AF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5042BF" w:rsidRPr="005042BF" w14:paraId="3CEAC5F0" w14:textId="77777777" w:rsidTr="005042BF">
        <w:trPr>
          <w:trHeight w:val="20"/>
        </w:trPr>
        <w:tc>
          <w:tcPr>
            <w:tcW w:w="148" w:type="pct"/>
            <w:shd w:val="clear" w:color="auto" w:fill="auto"/>
          </w:tcPr>
          <w:p w14:paraId="56D46BA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2E321EDD" w14:textId="77777777" w:rsidR="005042BF" w:rsidRPr="005042BF" w:rsidRDefault="005042BF" w:rsidP="005042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э</w:t>
            </w: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кологических экскурсий: «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сортировки ТБО», «На водонапорную станцию в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Купчино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3D6C52C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14:paraId="71570E5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CED66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043EB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AE660F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14:paraId="332210C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</w:tr>
      <w:tr w:rsidR="005042BF" w:rsidRPr="005042BF" w14:paraId="234931C3" w14:textId="77777777" w:rsidTr="005042BF">
        <w:trPr>
          <w:trHeight w:val="20"/>
        </w:trPr>
        <w:tc>
          <w:tcPr>
            <w:tcW w:w="148" w:type="pct"/>
            <w:shd w:val="clear" w:color="auto" w:fill="auto"/>
          </w:tcPr>
          <w:p w14:paraId="15B856A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5BE08BD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обмен информацией с органами государственной власти, уполномоченными в области обеспечения санитарно-эпидемиологического благополучия населения, в том числе передача материалов, содержащих данные, указывающие на наличие события правонарушения в области охраны окружающей среды, в соответствующие государственные органы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062CFFD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14:paraId="79D1FEE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82D475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4C161F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3"/>
            <w:shd w:val="clear" w:color="auto" w:fill="auto"/>
            <w:vAlign w:val="center"/>
          </w:tcPr>
          <w:p w14:paraId="07CE135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14:paraId="07C81E9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5042BF" w:rsidRPr="005042BF" w14:paraId="4CD040BF" w14:textId="77777777" w:rsidTr="005042BF">
        <w:trPr>
          <w:trHeight w:val="20"/>
        </w:trPr>
        <w:tc>
          <w:tcPr>
            <w:tcW w:w="148" w:type="pct"/>
            <w:shd w:val="clear" w:color="auto" w:fill="auto"/>
          </w:tcPr>
          <w:p w14:paraId="4A06C93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71" w:type="pct"/>
            <w:shd w:val="clear" w:color="auto" w:fill="auto"/>
            <w:vAlign w:val="center"/>
          </w:tcPr>
          <w:p w14:paraId="01618EA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субботников на территории муниципального образования 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6AB8B4B" w14:textId="77777777" w:rsidR="005042BF" w:rsidRPr="005042BF" w:rsidRDefault="005042BF" w:rsidP="005042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82" w:type="pct"/>
            <w:shd w:val="clear" w:color="auto" w:fill="auto"/>
            <w:vAlign w:val="center"/>
          </w:tcPr>
          <w:p w14:paraId="4E0B8D2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33968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223A55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5" w:type="pct"/>
            <w:gridSpan w:val="3"/>
            <w:shd w:val="clear" w:color="auto" w:fill="auto"/>
            <w:vAlign w:val="center"/>
          </w:tcPr>
          <w:p w14:paraId="3C8B000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финансирования/</w:t>
            </w:r>
          </w:p>
          <w:p w14:paraId="3B8DDFD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5042BF" w:rsidRPr="005042BF" w14:paraId="08B01773" w14:textId="77777777" w:rsidTr="005042BF">
        <w:trPr>
          <w:trHeight w:val="20"/>
        </w:trPr>
        <w:tc>
          <w:tcPr>
            <w:tcW w:w="148" w:type="pct"/>
            <w:shd w:val="clear" w:color="auto" w:fill="auto"/>
          </w:tcPr>
          <w:p w14:paraId="6C50C7D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1" w:type="pct"/>
            <w:shd w:val="clear" w:color="auto" w:fill="auto"/>
            <w:vAlign w:val="bottom"/>
          </w:tcPr>
          <w:p w14:paraId="720F3E8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DDE762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6A68213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7CF33C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2301B88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gridSpan w:val="3"/>
            <w:shd w:val="clear" w:color="auto" w:fill="auto"/>
            <w:vAlign w:val="center"/>
          </w:tcPr>
          <w:p w14:paraId="1411C49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</w:tbl>
    <w:p w14:paraId="66803F89" w14:textId="77777777" w:rsidR="005042BF" w:rsidRPr="005042BF" w:rsidRDefault="005042BF" w:rsidP="00504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42BF" w:rsidRPr="005042BF" w:rsidSect="005042BF">
          <w:type w:val="continuous"/>
          <w:pgSz w:w="16838" w:h="11900" w:orient="landscape"/>
          <w:pgMar w:top="1440" w:right="1258" w:bottom="846" w:left="738" w:header="1134" w:footer="0" w:gutter="0"/>
          <w:cols w:space="720"/>
          <w:titlePg/>
          <w:docGrid w:linePitch="299"/>
        </w:sectPr>
      </w:pP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8"/>
      </w:tblGrid>
      <w:tr w:rsidR="005042BF" w:rsidRPr="005042BF" w14:paraId="00B70F90" w14:textId="77777777" w:rsidTr="006B3D1E">
        <w:trPr>
          <w:trHeight w:val="315"/>
          <w:jc w:val="center"/>
        </w:trPr>
        <w:tc>
          <w:tcPr>
            <w:tcW w:w="1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86A11" w14:textId="2610EE5C" w:rsidR="006B3D1E" w:rsidRPr="005042BF" w:rsidRDefault="006B3D1E" w:rsidP="006B3D1E">
            <w:pPr>
              <w:widowControl w:val="0"/>
              <w:spacing w:after="0" w:line="240" w:lineRule="auto"/>
              <w:ind w:left="11624" w:hanging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14:paraId="2EE9FCEC" w14:textId="77777777" w:rsidR="006B3D1E" w:rsidRPr="005042BF" w:rsidRDefault="006B3D1E" w:rsidP="006B3D1E">
            <w:pPr>
              <w:widowControl w:val="0"/>
              <w:spacing w:after="0" w:line="240" w:lineRule="auto"/>
              <w:ind w:left="11624" w:hanging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постановлению</w:t>
            </w:r>
          </w:p>
          <w:p w14:paraId="6198AF0B" w14:textId="77777777" w:rsidR="006B3D1E" w:rsidRPr="005042BF" w:rsidRDefault="006B3D1E" w:rsidP="006B3D1E">
            <w:pPr>
              <w:widowControl w:val="0"/>
              <w:spacing w:after="0" w:line="240" w:lineRule="auto"/>
              <w:ind w:left="11624" w:hanging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Местной администрации </w:t>
            </w:r>
          </w:p>
          <w:p w14:paraId="39801383" w14:textId="77777777" w:rsidR="006B3D1E" w:rsidRPr="005042BF" w:rsidRDefault="006B3D1E" w:rsidP="006B3D1E">
            <w:pPr>
              <w:widowControl w:val="0"/>
              <w:spacing w:after="0" w:line="240" w:lineRule="auto"/>
              <w:ind w:left="11624" w:hanging="992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внутригородского муниципального </w:t>
            </w:r>
          </w:p>
          <w:p w14:paraId="01794C41" w14:textId="77777777" w:rsidR="006B3D1E" w:rsidRPr="005042BF" w:rsidRDefault="006B3D1E" w:rsidP="006B3D1E">
            <w:pPr>
              <w:widowControl w:val="0"/>
              <w:spacing w:after="0" w:line="240" w:lineRule="auto"/>
              <w:ind w:left="11624" w:hanging="992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образования Санкт-Петербурга </w:t>
            </w:r>
          </w:p>
          <w:p w14:paraId="256F0DEA" w14:textId="77777777" w:rsidR="006B3D1E" w:rsidRPr="005042BF" w:rsidRDefault="006B3D1E" w:rsidP="006B3D1E">
            <w:pPr>
              <w:widowControl w:val="0"/>
              <w:spacing w:after="0" w:line="240" w:lineRule="auto"/>
              <w:ind w:left="11624" w:hanging="992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>муниципальный  округ Васильевский</w:t>
            </w:r>
          </w:p>
          <w:p w14:paraId="30759B9B" w14:textId="77777777" w:rsidR="006B3D1E" w:rsidRDefault="006B3D1E" w:rsidP="006B3D1E">
            <w:pPr>
              <w:widowControl w:val="0"/>
              <w:spacing w:after="0" w:line="240" w:lineRule="auto"/>
              <w:ind w:left="11624" w:hanging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«28» мая 2019 № 40</w:t>
            </w:r>
          </w:p>
          <w:p w14:paraId="2ADF673C" w14:textId="77777777" w:rsidR="006B3D1E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788236D" w14:textId="77777777" w:rsidR="006B3D1E" w:rsidRPr="00E5613B" w:rsidRDefault="006B3D1E" w:rsidP="006B3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61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к ведомственной целевой программе</w:t>
            </w:r>
          </w:p>
          <w:p w14:paraId="39B8C70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5042BF" w:rsidRPr="005042BF" w14:paraId="69B77172" w14:textId="77777777" w:rsidTr="006B3D1E">
        <w:trPr>
          <w:trHeight w:val="315"/>
          <w:jc w:val="center"/>
        </w:trPr>
        <w:tc>
          <w:tcPr>
            <w:tcW w:w="1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CC28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</w:p>
          <w:p w14:paraId="751EBBB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  <w:p w14:paraId="3714FDB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3B56329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"Участие в реализации мер по профилактике дорожно-транспортного травматизма  на территории муниципального образования" на 2019 год</w:t>
            </w:r>
          </w:p>
          <w:p w14:paraId="74E0A8C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2BF" w:rsidRPr="005042BF" w14:paraId="791D3B30" w14:textId="77777777" w:rsidTr="006B3D1E">
        <w:trPr>
          <w:trHeight w:val="615"/>
          <w:jc w:val="center"/>
        </w:trPr>
        <w:tc>
          <w:tcPr>
            <w:tcW w:w="1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6"/>
              <w:gridCol w:w="5421"/>
              <w:gridCol w:w="1590"/>
              <w:gridCol w:w="1833"/>
              <w:gridCol w:w="1188"/>
              <w:gridCol w:w="985"/>
              <w:gridCol w:w="1691"/>
              <w:gridCol w:w="1731"/>
            </w:tblGrid>
            <w:tr w:rsidR="005042BF" w:rsidRPr="005042BF" w14:paraId="474D559B" w14:textId="77777777" w:rsidTr="005042BF">
              <w:trPr>
                <w:jc w:val="center"/>
              </w:trPr>
              <w:tc>
                <w:tcPr>
                  <w:tcW w:w="300" w:type="pct"/>
                  <w:shd w:val="clear" w:color="auto" w:fill="auto"/>
                  <w:vAlign w:val="center"/>
                </w:tcPr>
                <w:p w14:paraId="3D880133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09" w:type="pct"/>
                  <w:shd w:val="clear" w:color="auto" w:fill="auto"/>
                  <w:vAlign w:val="center"/>
                </w:tcPr>
                <w:p w14:paraId="25A2D2C0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727BE5B1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Участники мероприятия</w:t>
                  </w:r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16279E41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мероприятий/штук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08EEED45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</w:t>
                  </w:r>
                  <w:proofErr w:type="spellEnd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</w:p>
                <w:p w14:paraId="511138BF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руемое</w:t>
                  </w:r>
                  <w:proofErr w:type="spellEnd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количество участников</w:t>
                  </w: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1CBAD892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за единицу,  тыс. руб.</w:t>
                  </w:r>
                </w:p>
              </w:tc>
              <w:tc>
                <w:tcPr>
                  <w:tcW w:w="563" w:type="pct"/>
                  <w:shd w:val="clear" w:color="auto" w:fill="auto"/>
                  <w:vAlign w:val="center"/>
                </w:tcPr>
                <w:p w14:paraId="47132311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 финансирования,</w:t>
                  </w: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br/>
                    <w:t>тыс. руб./</w:t>
                  </w: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44352EB3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 исполнения</w:t>
                  </w:r>
                </w:p>
              </w:tc>
            </w:tr>
            <w:tr w:rsidR="005042BF" w:rsidRPr="005042BF" w14:paraId="7DF95B20" w14:textId="77777777" w:rsidTr="005042BF">
              <w:trPr>
                <w:jc w:val="center"/>
              </w:trPr>
              <w:tc>
                <w:tcPr>
                  <w:tcW w:w="300" w:type="pct"/>
                  <w:shd w:val="clear" w:color="auto" w:fill="auto"/>
                </w:tcPr>
                <w:p w14:paraId="7CD9E735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09" w:type="pct"/>
                  <w:shd w:val="clear" w:color="auto" w:fill="auto"/>
                  <w:vAlign w:val="center"/>
                </w:tcPr>
                <w:p w14:paraId="4E87DC88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4D24260C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7ED46FA0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36CB4217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2EB334AA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4" w:type="pct"/>
                  <w:gridSpan w:val="2"/>
                  <w:shd w:val="clear" w:color="auto" w:fill="auto"/>
                  <w:vAlign w:val="center"/>
                </w:tcPr>
                <w:p w14:paraId="2BF81C1A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финансирования/</w:t>
                  </w:r>
                </w:p>
                <w:p w14:paraId="685AC9B7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ежеквартально</w:t>
                  </w:r>
                </w:p>
              </w:tc>
            </w:tr>
            <w:tr w:rsidR="005042BF" w:rsidRPr="005042BF" w14:paraId="116E611A" w14:textId="77777777" w:rsidTr="005042BF">
              <w:trPr>
                <w:trHeight w:val="1533"/>
                <w:jc w:val="center"/>
              </w:trPr>
              <w:tc>
                <w:tcPr>
                  <w:tcW w:w="300" w:type="pct"/>
                  <w:shd w:val="clear" w:color="auto" w:fill="auto"/>
                </w:tcPr>
                <w:p w14:paraId="6229DF2C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09" w:type="pct"/>
                  <w:shd w:val="clear" w:color="auto" w:fill="auto"/>
                  <w:vAlign w:val="center"/>
                </w:tcPr>
                <w:p w14:paraId="7B638142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Размещение информации от ГИБДД (статьи, анализ аварийности и др.) в муниципальной газете и на интернет-сайте МО Васильевский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3362BEDB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6E40B764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43C85D61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78B33B5C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4" w:type="pct"/>
                  <w:gridSpan w:val="2"/>
                  <w:shd w:val="clear" w:color="auto" w:fill="auto"/>
                  <w:vAlign w:val="center"/>
                </w:tcPr>
                <w:p w14:paraId="0EF9328F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финансирования/</w:t>
                  </w:r>
                </w:p>
                <w:p w14:paraId="09154E6D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поступления информации</w:t>
                  </w:r>
                </w:p>
              </w:tc>
            </w:tr>
            <w:tr w:rsidR="005042BF" w:rsidRPr="005042BF" w14:paraId="235F63C2" w14:textId="77777777" w:rsidTr="005042BF">
              <w:trPr>
                <w:trHeight w:val="691"/>
                <w:jc w:val="center"/>
              </w:trPr>
              <w:tc>
                <w:tcPr>
                  <w:tcW w:w="300" w:type="pct"/>
                  <w:shd w:val="clear" w:color="auto" w:fill="auto"/>
                </w:tcPr>
                <w:p w14:paraId="528FCA15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09" w:type="pct"/>
                  <w:shd w:val="clear" w:color="auto" w:fill="auto"/>
                </w:tcPr>
                <w:p w14:paraId="714864D6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 светоотражающих брелоков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01516473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Жители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2A874940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2311DBF1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7F2F7AA9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4" w:type="pct"/>
                  <w:gridSpan w:val="2"/>
                  <w:shd w:val="clear" w:color="auto" w:fill="auto"/>
                  <w:vAlign w:val="center"/>
                </w:tcPr>
                <w:p w14:paraId="5B81A03D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  <w:p w14:paraId="16ED298A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</w:tr>
            <w:tr w:rsidR="005042BF" w:rsidRPr="005042BF" w14:paraId="0677128A" w14:textId="77777777" w:rsidTr="005042BF">
              <w:trPr>
                <w:trHeight w:val="1643"/>
                <w:jc w:val="center"/>
              </w:trPr>
              <w:tc>
                <w:tcPr>
                  <w:tcW w:w="300" w:type="pct"/>
                  <w:vMerge w:val="restart"/>
                  <w:shd w:val="clear" w:color="auto" w:fill="auto"/>
                </w:tcPr>
                <w:p w14:paraId="1D82CE0A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909" w:type="pct"/>
                  <w:vMerge w:val="restart"/>
                  <w:shd w:val="clear" w:color="auto" w:fill="auto"/>
                  <w:vAlign w:val="center"/>
                </w:tcPr>
                <w:p w14:paraId="3E2710D4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«Будьте осторожны на дороге!» (профилактика ДТТ),  шт.</w:t>
                  </w:r>
                </w:p>
                <w:p w14:paraId="7BBD5B85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Оригинал-макет, корректура, Формат А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офсет, 2 фальца, цветность 4+4 (бумага глянцевая 130 гр./м2)</w:t>
                  </w:r>
                </w:p>
              </w:tc>
              <w:tc>
                <w:tcPr>
                  <w:tcW w:w="634" w:type="pct"/>
                  <w:vMerge w:val="restart"/>
                  <w:shd w:val="clear" w:color="auto" w:fill="auto"/>
                  <w:vAlign w:val="center"/>
                </w:tcPr>
                <w:p w14:paraId="2A6CFA99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Местная администрация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31D68E08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pct"/>
                  <w:vMerge w:val="restart"/>
                  <w:shd w:val="clear" w:color="auto" w:fill="auto"/>
                  <w:vAlign w:val="center"/>
                </w:tcPr>
                <w:p w14:paraId="0F13A991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05CDF4B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5EEFBE5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95" w:type="pct"/>
                  <w:vMerge w:val="restart"/>
                  <w:shd w:val="clear" w:color="auto" w:fill="auto"/>
                  <w:vAlign w:val="center"/>
                </w:tcPr>
                <w:p w14:paraId="3C4223C9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063A295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961098B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28" w:type="pct"/>
                  <w:vMerge w:val="restart"/>
                  <w:shd w:val="clear" w:color="auto" w:fill="auto"/>
                  <w:vAlign w:val="center"/>
                </w:tcPr>
                <w:p w14:paraId="3AB7E40D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BB4964C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9F6B7B4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563" w:type="pct"/>
                  <w:vMerge w:val="restart"/>
                  <w:shd w:val="clear" w:color="auto" w:fill="auto"/>
                  <w:vAlign w:val="center"/>
                </w:tcPr>
                <w:p w14:paraId="28F242EB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0FDF2A2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95212B5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3CA48C49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0FA6A0E4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Изготовление: 1 квартал</w:t>
                  </w:r>
                </w:p>
              </w:tc>
            </w:tr>
            <w:tr w:rsidR="005042BF" w:rsidRPr="005042BF" w14:paraId="54E2791F" w14:textId="77777777" w:rsidTr="005042BF">
              <w:trPr>
                <w:trHeight w:val="1642"/>
                <w:jc w:val="center"/>
              </w:trPr>
              <w:tc>
                <w:tcPr>
                  <w:tcW w:w="300" w:type="pct"/>
                  <w:vMerge/>
                  <w:shd w:val="clear" w:color="auto" w:fill="auto"/>
                </w:tcPr>
                <w:p w14:paraId="210EE518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9" w:type="pct"/>
                  <w:vMerge/>
                  <w:shd w:val="clear" w:color="auto" w:fill="auto"/>
                  <w:vAlign w:val="center"/>
                </w:tcPr>
                <w:p w14:paraId="53777C98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vMerge/>
                  <w:shd w:val="clear" w:color="auto" w:fill="auto"/>
                  <w:vAlign w:val="center"/>
                </w:tcPr>
                <w:p w14:paraId="29F3B9DF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pct"/>
                  <w:vMerge/>
                  <w:shd w:val="clear" w:color="auto" w:fill="auto"/>
                  <w:vAlign w:val="center"/>
                </w:tcPr>
                <w:p w14:paraId="062E7403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5" w:type="pct"/>
                  <w:vMerge/>
                  <w:shd w:val="clear" w:color="auto" w:fill="auto"/>
                  <w:vAlign w:val="center"/>
                </w:tcPr>
                <w:p w14:paraId="3F253BF4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vMerge/>
                  <w:shd w:val="clear" w:color="auto" w:fill="auto"/>
                  <w:vAlign w:val="center"/>
                </w:tcPr>
                <w:p w14:paraId="1279E792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vMerge/>
                  <w:shd w:val="clear" w:color="auto" w:fill="auto"/>
                  <w:vAlign w:val="center"/>
                </w:tcPr>
                <w:p w14:paraId="69B57D0A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728AE0E4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Распространение: ежеквартально</w:t>
                  </w:r>
                </w:p>
              </w:tc>
            </w:tr>
            <w:tr w:rsidR="005042BF" w:rsidRPr="005042BF" w14:paraId="6356D0A6" w14:textId="77777777" w:rsidTr="005042BF">
              <w:trPr>
                <w:jc w:val="center"/>
              </w:trPr>
              <w:tc>
                <w:tcPr>
                  <w:tcW w:w="300" w:type="pct"/>
                  <w:shd w:val="clear" w:color="auto" w:fill="auto"/>
                </w:tcPr>
                <w:p w14:paraId="0F4D827E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9" w:type="pct"/>
                  <w:shd w:val="clear" w:color="auto" w:fill="auto"/>
                  <w:vAlign w:val="center"/>
                </w:tcPr>
                <w:p w14:paraId="2B93C24A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уличного мероприятия в Благовещенском саду, для жителей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 целях профилактики ДТТ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5E91524B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Жители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080EF70B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412814C6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39B1B71D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71CA9C70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  <w:tc>
                <w:tcPr>
                  <w:tcW w:w="563" w:type="pct"/>
                  <w:shd w:val="clear" w:color="auto" w:fill="auto"/>
                  <w:vAlign w:val="center"/>
                </w:tcPr>
                <w:p w14:paraId="04E06AC7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130,0</w:t>
                  </w: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306D11F6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</w:tr>
            <w:tr w:rsidR="005042BF" w:rsidRPr="005042BF" w14:paraId="09DF46B3" w14:textId="77777777" w:rsidTr="005042BF">
              <w:trPr>
                <w:jc w:val="center"/>
              </w:trPr>
              <w:tc>
                <w:tcPr>
                  <w:tcW w:w="300" w:type="pct"/>
                  <w:shd w:val="clear" w:color="auto" w:fill="auto"/>
                </w:tcPr>
                <w:p w14:paraId="148F58AF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09" w:type="pct"/>
                  <w:shd w:val="clear" w:color="auto" w:fill="auto"/>
                  <w:vAlign w:val="center"/>
                </w:tcPr>
                <w:p w14:paraId="5A49E606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Участие в проведении соревнования «Безопасное колесо» среди жителей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 вручение призов победителям (приобретение детских развивающих игр)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600A53B6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73A5DAA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527EF7D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Жители МО </w:t>
                  </w:r>
                  <w:proofErr w:type="gramStart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Васильевский</w:t>
                  </w:r>
                  <w:proofErr w:type="gramEnd"/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14:paraId="481B791C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6101F3D2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22F3B886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7AFAC278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010374FA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7CAB4633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1B11940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563" w:type="pct"/>
                  <w:shd w:val="clear" w:color="auto" w:fill="auto"/>
                  <w:vAlign w:val="center"/>
                </w:tcPr>
                <w:p w14:paraId="122281E5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0DDF945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6EB0A60E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3-4 квартал</w:t>
                  </w:r>
                </w:p>
              </w:tc>
            </w:tr>
            <w:tr w:rsidR="005042BF" w:rsidRPr="005042BF" w14:paraId="18B94102" w14:textId="77777777" w:rsidTr="005042BF">
              <w:trPr>
                <w:jc w:val="center"/>
              </w:trPr>
              <w:tc>
                <w:tcPr>
                  <w:tcW w:w="300" w:type="pct"/>
                  <w:shd w:val="clear" w:color="auto" w:fill="auto"/>
                </w:tcPr>
                <w:p w14:paraId="55A7EBCF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09" w:type="pct"/>
                  <w:shd w:val="clear" w:color="auto" w:fill="auto"/>
                  <w:vAlign w:val="center"/>
                </w:tcPr>
                <w:p w14:paraId="260E598A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акции, посвященной Международному Дню памяти жертв ДТП,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 </w:t>
                  </w: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0F8DC7D8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4D387299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09913C37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23BFBB49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shd w:val="clear" w:color="auto" w:fill="auto"/>
                  <w:vAlign w:val="center"/>
                </w:tcPr>
                <w:p w14:paraId="0D80A6EE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1B90AFE9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</w:tr>
            <w:tr w:rsidR="005042BF" w:rsidRPr="005042BF" w14:paraId="24B491CC" w14:textId="77777777" w:rsidTr="005042BF">
              <w:trPr>
                <w:jc w:val="center"/>
              </w:trPr>
              <w:tc>
                <w:tcPr>
                  <w:tcW w:w="300" w:type="pct"/>
                  <w:shd w:val="clear" w:color="auto" w:fill="auto"/>
                </w:tcPr>
                <w:p w14:paraId="15FFA885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09" w:type="pct"/>
                  <w:shd w:val="clear" w:color="auto" w:fill="auto"/>
                  <w:vAlign w:val="center"/>
                </w:tcPr>
                <w:p w14:paraId="0BF0B20A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акции, приуроченной ко Дню Матери, совместно  ГИБДД УМВД России по Василеостровскому району. Публикация статьи на данную тему в газете Муниципальный вестник № 8 и на сайте МО Васильевский</w:t>
                  </w:r>
                </w:p>
                <w:p w14:paraId="2BEAD432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4" w:type="pct"/>
                  <w:shd w:val="clear" w:color="auto" w:fill="auto"/>
                  <w:vAlign w:val="center"/>
                </w:tcPr>
                <w:p w14:paraId="6ADB3C3B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ГИБДД, Местная администрация МО Васильевский, жители МО Васильевский</w:t>
                  </w:r>
                </w:p>
              </w:tc>
              <w:tc>
                <w:tcPr>
                  <w:tcW w:w="610" w:type="pct"/>
                  <w:shd w:val="clear" w:color="auto" w:fill="auto"/>
                  <w:vAlign w:val="center"/>
                </w:tcPr>
                <w:p w14:paraId="77A29ADE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5" w:type="pct"/>
                  <w:shd w:val="clear" w:color="auto" w:fill="auto"/>
                  <w:vAlign w:val="center"/>
                </w:tcPr>
                <w:p w14:paraId="341C252B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vAlign w:val="center"/>
                </w:tcPr>
                <w:p w14:paraId="36CAB977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shd w:val="clear" w:color="auto" w:fill="auto"/>
                  <w:vAlign w:val="center"/>
                </w:tcPr>
                <w:p w14:paraId="1A39D1B7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262" w:type="pct"/>
                  <w:shd w:val="clear" w:color="auto" w:fill="auto"/>
                  <w:vAlign w:val="center"/>
                </w:tcPr>
                <w:p w14:paraId="372F17E6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</w:tr>
            <w:tr w:rsidR="005042BF" w:rsidRPr="005042BF" w14:paraId="348CA0E0" w14:textId="77777777" w:rsidTr="005042BF">
              <w:trPr>
                <w:jc w:val="center"/>
              </w:trPr>
              <w:tc>
                <w:tcPr>
                  <w:tcW w:w="3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49FE46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0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ACA1FD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акции, приуроченной к международному Дню инвалида, совместно  ГИБДД УМВД России по Василеостровскому району с целью привлечения внимания общественности к проблемам инвалидов. Публикация статьи на данную тему в газете Муниципальный вестник № 8 и на </w:t>
                  </w: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сайте МО Васильевский</w:t>
                  </w:r>
                </w:p>
              </w:tc>
              <w:tc>
                <w:tcPr>
                  <w:tcW w:w="63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CF4996" w14:textId="77777777" w:rsidR="005042BF" w:rsidRPr="005042BF" w:rsidRDefault="005042BF" w:rsidP="005042BF">
                  <w:pPr>
                    <w:spacing w:after="0" w:line="240" w:lineRule="auto"/>
                    <w:ind w:right="-5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ГИБДД, Местная администрация МО Васильевский, </w:t>
                  </w: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жители МО Васильевский</w:t>
                  </w:r>
                </w:p>
              </w:tc>
              <w:tc>
                <w:tcPr>
                  <w:tcW w:w="6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470829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10F2B8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3C7746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B8B123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707D88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</w:tr>
            <w:tr w:rsidR="005042BF" w:rsidRPr="005042BF" w14:paraId="0255E388" w14:textId="77777777" w:rsidTr="005042BF">
              <w:trPr>
                <w:jc w:val="center"/>
              </w:trPr>
              <w:tc>
                <w:tcPr>
                  <w:tcW w:w="3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7C62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76" w:type="pct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246842" w14:textId="77777777" w:rsidR="005042BF" w:rsidRPr="005042BF" w:rsidRDefault="005042BF" w:rsidP="00504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по программе</w:t>
                  </w:r>
                </w:p>
              </w:tc>
              <w:tc>
                <w:tcPr>
                  <w:tcW w:w="824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C08FB4" w14:textId="77777777" w:rsidR="005042BF" w:rsidRPr="005042BF" w:rsidRDefault="005042BF" w:rsidP="00504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042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148,0</w:t>
                  </w:r>
                </w:p>
              </w:tc>
            </w:tr>
          </w:tbl>
          <w:p w14:paraId="340684B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71749CD1" w14:textId="77777777" w:rsidR="005042BF" w:rsidRPr="005042BF" w:rsidRDefault="005042BF" w:rsidP="00504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42BF" w:rsidRPr="005042BF" w:rsidSect="005042BF">
          <w:pgSz w:w="16838" w:h="11900" w:orient="landscape"/>
          <w:pgMar w:top="846" w:right="738" w:bottom="1440" w:left="1258" w:header="1134" w:footer="0" w:gutter="0"/>
          <w:cols w:space="720"/>
          <w:titlePg/>
          <w:docGrid w:linePitch="326"/>
        </w:sectPr>
      </w:pPr>
    </w:p>
    <w:p w14:paraId="79B11B96" w14:textId="577B8893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1A7C4DAB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2DBC5C7C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14:paraId="2E34BFD7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</w:p>
    <w:p w14:paraId="38B056D3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Санкт-Петербурга </w:t>
      </w:r>
    </w:p>
    <w:p w14:paraId="5FFFAD93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округ Васильевский</w:t>
      </w:r>
    </w:p>
    <w:p w14:paraId="6EB2C0D5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мая 2019 № 40</w:t>
      </w:r>
    </w:p>
    <w:p w14:paraId="5A9CA2D0" w14:textId="77777777" w:rsidR="00AE2AD4" w:rsidRPr="00AE2AD4" w:rsidRDefault="00AE2AD4" w:rsidP="00AE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EF415" w14:textId="77777777" w:rsidR="00AE2AD4" w:rsidRPr="00AE2AD4" w:rsidRDefault="00AE2AD4" w:rsidP="00AE2AD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19EF6456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</w:t>
      </w:r>
    </w:p>
    <w:p w14:paraId="0FE8F2AA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14:paraId="76B218CE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296E87C1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105AC6C4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и проведение мероприятий по сохранению и </w:t>
      </w:r>
    </w:p>
    <w:p w14:paraId="058803E8" w14:textId="77777777" w:rsidR="005042BF" w:rsidRPr="005042BF" w:rsidRDefault="005042BF" w:rsidP="005042BF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042BF">
        <w:rPr>
          <w:rFonts w:ascii="Times New Roman" w:eastAsia="Times New Roman" w:hAnsi="Times New Roman" w:cs="Times New Roman"/>
          <w:sz w:val="24"/>
          <w:szCs w:val="32"/>
          <w:lang w:eastAsia="ru-RU"/>
        </w:rPr>
        <w:t>развитию местных традиций и обрядов»  на 2019 год</w:t>
      </w:r>
    </w:p>
    <w:tbl>
      <w:tblPr>
        <w:tblW w:w="10272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079"/>
        <w:gridCol w:w="1652"/>
        <w:gridCol w:w="742"/>
        <w:gridCol w:w="1148"/>
        <w:gridCol w:w="941"/>
        <w:gridCol w:w="1256"/>
        <w:gridCol w:w="973"/>
        <w:gridCol w:w="1043"/>
      </w:tblGrid>
      <w:tr w:rsidR="005042BF" w:rsidRPr="005042BF" w14:paraId="29CD3548" w14:textId="77777777" w:rsidTr="005042BF">
        <w:trPr>
          <w:trHeight w:val="96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7F52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54CB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A7B7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0B9F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B38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7F9E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CD27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B92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00D0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5042BF" w:rsidRPr="005042BF" w14:paraId="7CCD73B1" w14:textId="77777777" w:rsidTr="005042BF">
        <w:trPr>
          <w:trHeight w:val="205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DF9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E59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D3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</w:t>
            </w:r>
          </w:p>
          <w:p w14:paraId="58545DF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поздравления юбиляров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4951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14:paraId="015767D2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(мероприятий)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A0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336 (28 человек/ </w:t>
            </w:r>
            <w:proofErr w:type="gramEnd"/>
          </w:p>
          <w:p w14:paraId="745A04DC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мероприятие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5AD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169F473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A0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C05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297,6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02A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1- 4-й квартал</w:t>
            </w:r>
          </w:p>
        </w:tc>
      </w:tr>
      <w:tr w:rsidR="005042BF" w:rsidRPr="005042BF" w14:paraId="5AFAA3E6" w14:textId="77777777" w:rsidTr="005042BF">
        <w:trPr>
          <w:trHeight w:val="27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41E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39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872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D791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7FB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3F2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E94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E7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F80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65832588" w14:textId="77777777" w:rsidTr="005042BF">
        <w:trPr>
          <w:trHeight w:val="1533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899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5A4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«День полного снятия блокады Ленинграда»</w:t>
            </w:r>
          </w:p>
          <w:p w14:paraId="2411D36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AE8D0D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C20F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 Услуги по организации и проведению концерта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950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356C9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93578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7E92009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2D177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FBA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854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4E8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8BA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30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7235E680" w14:textId="77777777" w:rsidTr="005042BF">
        <w:trPr>
          <w:trHeight w:val="1134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D2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CD3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D527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Приобретение подарочных сертификато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пластиковых карт) ЖБЛ.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240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880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D8A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ЖБЛ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48A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9A1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599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4A4A86CB" w14:textId="77777777" w:rsidTr="005042BF">
        <w:trPr>
          <w:trHeight w:val="1134"/>
          <w:jc w:val="center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CD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FC71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2.3. Приобретение подарков, Ветеранам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труженикам тыла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52F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C3D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C6B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Ветераны Вов, труженики тыла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DE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794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47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5290403B" w14:textId="77777777" w:rsidTr="005042BF">
        <w:trPr>
          <w:trHeight w:val="1134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C8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5F5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A9EE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2.4 Приобретение поздравительных листовок для ЖБЛ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BA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717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DA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236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F3F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24C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017893A0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E6C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6E3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C22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DC9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239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003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FA9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76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F967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9C4253D" w14:textId="77777777" w:rsidR="005042BF" w:rsidRPr="005042BF" w:rsidRDefault="005042BF" w:rsidP="00504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042BF" w:rsidRPr="005042BF" w:rsidSect="005042BF">
          <w:pgSz w:w="11900" w:h="16838"/>
          <w:pgMar w:top="1258" w:right="846" w:bottom="738" w:left="1440" w:header="1134" w:footer="0" w:gutter="0"/>
          <w:cols w:space="720"/>
          <w:titlePg/>
          <w:docGrid w:linePitch="299"/>
        </w:sectPr>
      </w:pPr>
    </w:p>
    <w:tbl>
      <w:tblPr>
        <w:tblW w:w="10272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079"/>
        <w:gridCol w:w="1652"/>
        <w:gridCol w:w="742"/>
        <w:gridCol w:w="1148"/>
        <w:gridCol w:w="941"/>
        <w:gridCol w:w="1256"/>
        <w:gridCol w:w="973"/>
        <w:gridCol w:w="1043"/>
      </w:tblGrid>
      <w:tr w:rsidR="005042BF" w:rsidRPr="005042BF" w14:paraId="733E8932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CE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4B0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BBC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уличного</w:t>
            </w:r>
            <w:proofErr w:type="gramEnd"/>
          </w:p>
          <w:p w14:paraId="2CA7C87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праздничного 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370E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53CE18D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9AE2C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498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  <w:p w14:paraId="1741B5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D0BBC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2DE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660B5BA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C46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907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7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1092366A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3D2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98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82C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FB9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4C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A9C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AF9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A58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085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6745B4F3" w14:textId="77777777" w:rsidTr="005042BF">
        <w:trPr>
          <w:trHeight w:val="126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475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42BAD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07218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9DF3E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1081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CFD0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44D3E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освобождения узников фашистских лагерей»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529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Приобретение подарков бывшим узникам фашистских концлагерей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F0A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29A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F17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0082783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624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C2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329.5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916D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5042BF" w:rsidRPr="005042BF" w14:paraId="2BF6B4F4" w14:textId="77777777" w:rsidTr="005042BF">
        <w:trPr>
          <w:trHeight w:val="274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AA8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546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EF15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Услуги по организации автобусных экскурсий к памятникам узников фашистских лагерей Лен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A6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60C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9E3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11AE86D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5D4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E90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8E6C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3-4-й квартал</w:t>
            </w:r>
          </w:p>
        </w:tc>
      </w:tr>
      <w:tr w:rsidR="005042BF" w:rsidRPr="005042BF" w14:paraId="312746AC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7D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41D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AA2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79F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7E4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22E3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B8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6CA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8036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3714DC5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110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D32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Торжественно-траурная церемония возложения венков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F71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8DA28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торжественно-траурной церемонии возложения веков на Смоленском мемориальном кладбище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Победы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AEB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947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E3E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650C487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1F5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5C5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7819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427A125E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4D9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21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2E46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86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2E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8AD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F40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AE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2B25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65F10167" w14:textId="77777777" w:rsidTr="005042BF">
        <w:trPr>
          <w:trHeight w:val="361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78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D4D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772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Приобретение подарков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рожденным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EED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EE1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0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C7BCD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F7B2" w14:textId="77777777" w:rsidR="005042BF" w:rsidRPr="005042BF" w:rsidRDefault="005042BF" w:rsidP="005042BF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553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C18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47AC1051" w14:textId="77777777" w:rsidTr="005042BF">
        <w:trPr>
          <w:trHeight w:val="361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B07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20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11D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Услуги </w:t>
            </w: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и проведению поздравления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A6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02C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E36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8010B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0D84A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4DF" w14:textId="77777777" w:rsidR="005042BF" w:rsidRPr="005042BF" w:rsidRDefault="005042BF" w:rsidP="005042BF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1C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B10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и 3-й квартал</w:t>
            </w:r>
          </w:p>
        </w:tc>
      </w:tr>
      <w:tr w:rsidR="005042BF" w:rsidRPr="005042BF" w14:paraId="1D5BAD4F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C4C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A9F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2D9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F70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2E8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648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8270" w14:textId="77777777" w:rsidR="005042BF" w:rsidRPr="005042BF" w:rsidRDefault="005042BF" w:rsidP="005042BF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ABA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CD0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4181706F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7DD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D8F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«Быть отцом – это гордость»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E548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уличного</w:t>
            </w:r>
            <w:proofErr w:type="gramEnd"/>
          </w:p>
          <w:p w14:paraId="1944DBA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E0C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39DBDC5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A17EA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C2B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  <w:p w14:paraId="01D2240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BDCF5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A3B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  <w:p w14:paraId="3EE1222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67F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7BB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FC4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 квартал </w:t>
            </w:r>
          </w:p>
        </w:tc>
      </w:tr>
      <w:tr w:rsidR="005042BF" w:rsidRPr="005042BF" w14:paraId="6CD0DF7A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2C2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18E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3BD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E86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2F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AFE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88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82A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AE7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5E09ED44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450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109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«Лучший двор МО Васильевский»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CA9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уличного</w:t>
            </w:r>
            <w:proofErr w:type="gramEnd"/>
          </w:p>
          <w:p w14:paraId="7E34239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AFF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8B3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AE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12F51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B4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47B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74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2069A856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212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614E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D782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7ED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545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93A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BE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5F4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AD5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14E057B5" w14:textId="77777777" w:rsidTr="005042BF">
        <w:trPr>
          <w:trHeight w:val="83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AFA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6D4B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«Люблю тебя, район родной»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7EA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 Услуги по организации и проведению 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E30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0C5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163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AB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32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B49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5042BF" w:rsidRPr="005042BF" w14:paraId="574A0A33" w14:textId="77777777" w:rsidTr="005042BF">
        <w:trPr>
          <w:trHeight w:val="837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7EF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1233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1AC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 Разработка, подготовка к выпуску и изготовление программы 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F00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45C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E7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EA3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070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DF6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5042BF" w:rsidRPr="005042BF" w14:paraId="5FBC968D" w14:textId="77777777" w:rsidTr="005042BF">
        <w:trPr>
          <w:trHeight w:val="3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29C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B787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7AE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C6F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8DF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E23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24E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F36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8A12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BF" w:rsidRPr="005042BF" w14:paraId="695C53AB" w14:textId="77777777" w:rsidTr="005042BF">
        <w:trPr>
          <w:trHeight w:val="31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7A09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8AC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CB04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2B8D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F848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2E9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19CD0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D3B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12D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602A77B" w14:textId="77777777" w:rsidR="005042BF" w:rsidRPr="005042BF" w:rsidRDefault="005042BF" w:rsidP="00504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FE3C9" w14:textId="77777777" w:rsidR="005042BF" w:rsidRPr="005042BF" w:rsidRDefault="005042BF" w:rsidP="005042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042BF" w:rsidRPr="005042BF" w:rsidSect="005042BF">
          <w:headerReference w:type="default" r:id="rId10"/>
          <w:headerReference w:type="first" r:id="rId11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14:paraId="4BFD770C" w14:textId="7A37C2EA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14:paraId="55CCEADD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315B0284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14:paraId="0B7C60D1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</w:p>
    <w:p w14:paraId="3D9AE3C1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Санкт-Петербурга </w:t>
      </w:r>
    </w:p>
    <w:p w14:paraId="7A2034EF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округ Васильевский</w:t>
      </w:r>
    </w:p>
    <w:p w14:paraId="409B9C27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мая 2019 № 40</w:t>
      </w:r>
    </w:p>
    <w:p w14:paraId="2CC24A3A" w14:textId="77777777" w:rsidR="00AE2AD4" w:rsidRPr="00AE2AD4" w:rsidRDefault="00AE2AD4" w:rsidP="00AE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6668B" w14:textId="77777777" w:rsidR="00AE2AD4" w:rsidRPr="00AE2AD4" w:rsidRDefault="00AE2AD4" w:rsidP="00AE2AD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tbl>
      <w:tblPr>
        <w:tblW w:w="1070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2"/>
        <w:gridCol w:w="3412"/>
        <w:gridCol w:w="1909"/>
        <w:gridCol w:w="1322"/>
        <w:gridCol w:w="1063"/>
        <w:gridCol w:w="1337"/>
        <w:gridCol w:w="1138"/>
      </w:tblGrid>
      <w:tr w:rsidR="005042BF" w:rsidRPr="005042BF" w14:paraId="7F27086D" w14:textId="77777777" w:rsidTr="005042BF">
        <w:trPr>
          <w:trHeight w:val="300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3D7B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  <w:r w:rsidRPr="0050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0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ведомственной целевой программе</w:t>
            </w:r>
          </w:p>
          <w:p w14:paraId="5EFE579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  <w:p w14:paraId="5E73601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0B3A7EEB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«Содействие развитию малого бизнеса на территории муниципального образования» </w:t>
            </w:r>
          </w:p>
          <w:p w14:paraId="5E23BD0F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2019 год</w:t>
            </w:r>
          </w:p>
          <w:p w14:paraId="1C18D16D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42BF" w:rsidRPr="005042BF" w14:paraId="4F6684FA" w14:textId="77777777" w:rsidTr="005042BF">
        <w:trPr>
          <w:trHeight w:val="10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48E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201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386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количество</w:t>
            </w:r>
          </w:p>
          <w:p w14:paraId="763960A7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Мероприятий/участников</w:t>
            </w:r>
          </w:p>
          <w:p w14:paraId="123DD09F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113E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B2F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 (тыс. руб.)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BD8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4791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5042BF" w:rsidRPr="005042BF" w14:paraId="5F37379F" w14:textId="77777777" w:rsidTr="005042BF">
        <w:trPr>
          <w:trHeight w:val="140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5C0A" w14:textId="77777777" w:rsidR="005042BF" w:rsidRPr="005042BF" w:rsidRDefault="005042BF" w:rsidP="005042BF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B0B7" w14:textId="77777777" w:rsidR="005042BF" w:rsidRPr="005042BF" w:rsidRDefault="005042BF" w:rsidP="005042B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о городских и районных мероприятиях, направленных на поддержку малого бизнеса на стендах МО,  </w:t>
            </w: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87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475A3E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  <w:p w14:paraId="6B5DB6AA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62A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D37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D8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89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5042BF" w:rsidRPr="005042BF" w14:paraId="596100E4" w14:textId="77777777" w:rsidTr="005042BF">
        <w:trPr>
          <w:trHeight w:val="8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B124" w14:textId="77777777" w:rsidR="005042BF" w:rsidRPr="005042BF" w:rsidRDefault="005042BF" w:rsidP="005042BF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9EDF" w14:textId="77777777" w:rsidR="005042BF" w:rsidRPr="005042BF" w:rsidRDefault="005042BF" w:rsidP="005042B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информационной поддержки субъектам малого бизнеса через официальный печатный орган МО.</w:t>
            </w:r>
          </w:p>
          <w:p w14:paraId="3118C753" w14:textId="77777777" w:rsidR="005042BF" w:rsidRPr="005042BF" w:rsidRDefault="005042BF" w:rsidP="005042B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8DCD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ограничений.</w:t>
            </w:r>
          </w:p>
          <w:p w14:paraId="0383B25D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публикации в год в СМИ.</w:t>
            </w:r>
          </w:p>
          <w:p w14:paraId="6E5E58CC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сайте обновляется в течени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3-х дней по мере необходимости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119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Предприниматели, жители МО</w:t>
            </w:r>
          </w:p>
          <w:p w14:paraId="674260A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825522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E639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FB2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  <w:p w14:paraId="241C7B73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8A0F3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0370A2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F1F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 2019</w:t>
            </w:r>
          </w:p>
          <w:p w14:paraId="46BF21E9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84C5D5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A63C37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BF" w:rsidRPr="005042BF" w14:paraId="07B41F3C" w14:textId="77777777" w:rsidTr="005042BF">
        <w:trPr>
          <w:trHeight w:val="82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C0EC7" w14:textId="77777777" w:rsidR="005042BF" w:rsidRPr="005042BF" w:rsidRDefault="005042BF" w:rsidP="005042BF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7FF456" w14:textId="77777777" w:rsidR="005042BF" w:rsidRPr="005042BF" w:rsidRDefault="005042BF" w:rsidP="005042BF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интерактивной игры «Малый бизнес всем», в целях поддержки развития малого бизнеса на территории МО Васильевский</w:t>
            </w:r>
          </w:p>
        </w:tc>
        <w:tc>
          <w:tcPr>
            <w:tcW w:w="1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CD4D73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21162F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5CE803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2/60</w:t>
            </w:r>
          </w:p>
          <w:p w14:paraId="623D73E2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93992A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Жители,  предприниматели МО</w:t>
            </w:r>
          </w:p>
          <w:p w14:paraId="3B67C7F6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6EEAD5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3A547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85B99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EEF5F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F1F3D8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кв.</w:t>
            </w:r>
          </w:p>
          <w:p w14:paraId="4D246143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5042BF" w:rsidRPr="005042BF" w14:paraId="63E11B9C" w14:textId="77777777" w:rsidTr="005042BF">
        <w:trPr>
          <w:trHeight w:val="825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F6BF" w14:textId="77777777" w:rsidR="005042BF" w:rsidRPr="005042BF" w:rsidRDefault="005042BF" w:rsidP="005042BF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CED5" w14:textId="77777777" w:rsidR="005042BF" w:rsidRPr="005042BF" w:rsidRDefault="005042BF" w:rsidP="005042B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AC3A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07A9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906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21B9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82D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2BF" w:rsidRPr="005042BF" w14:paraId="4C34EC9E" w14:textId="77777777" w:rsidTr="005042BF">
        <w:trPr>
          <w:trHeight w:val="35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13C7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868C" w14:textId="77777777" w:rsidR="005042BF" w:rsidRPr="005042BF" w:rsidRDefault="005042BF" w:rsidP="005042BF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66C0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AEF0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0933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C578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3B34" w14:textId="77777777" w:rsidR="005042BF" w:rsidRPr="005042BF" w:rsidRDefault="005042BF" w:rsidP="005042B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66421E" w14:textId="77777777" w:rsidR="005042BF" w:rsidRPr="005042BF" w:rsidRDefault="005042BF" w:rsidP="005042BF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32EC5" w14:textId="77777777" w:rsidR="005042BF" w:rsidRPr="005042BF" w:rsidRDefault="005042BF" w:rsidP="005042BF">
      <w:pPr>
        <w:spacing w:after="0" w:line="240" w:lineRule="atLeast"/>
        <w:jc w:val="right"/>
        <w:rPr>
          <w:rFonts w:ascii="Times New Roman" w:eastAsia="Calibri" w:hAnsi="Times New Roman" w:cs="Times New Roman"/>
        </w:rPr>
        <w:sectPr w:rsidR="005042BF" w:rsidRPr="005042BF" w:rsidSect="005042BF"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14:paraId="18262C69" w14:textId="77777777" w:rsidR="005042BF" w:rsidRPr="005042BF" w:rsidRDefault="005042BF" w:rsidP="005042B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8280C1" w14:textId="77777777" w:rsidR="005042BF" w:rsidRPr="005042BF" w:rsidRDefault="005042BF" w:rsidP="005042B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921FF7" w14:textId="77777777" w:rsidR="005042BF" w:rsidRPr="005042BF" w:rsidRDefault="005042BF" w:rsidP="005042B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E114E2" w14:textId="77777777" w:rsidR="005042BF" w:rsidRPr="005042BF" w:rsidRDefault="005042BF" w:rsidP="005042B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042BF" w:rsidRPr="005042BF" w:rsidSect="005042BF">
          <w:type w:val="continuous"/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14:paraId="3DEAE6E3" w14:textId="77777777" w:rsidR="005042BF" w:rsidRPr="005042BF" w:rsidRDefault="005042BF" w:rsidP="005042B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042BF" w:rsidRPr="005042BF" w:rsidSect="005042BF">
          <w:type w:val="continuous"/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14:paraId="483D758E" w14:textId="16738753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14:paraId="78D3ADD0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6BBFED9C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14:paraId="3D0B6CFD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</w:p>
    <w:p w14:paraId="7A60EE5D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Санкт-Петербурга </w:t>
      </w:r>
    </w:p>
    <w:p w14:paraId="73A5586C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округ Васильевский</w:t>
      </w:r>
    </w:p>
    <w:p w14:paraId="293E2424" w14:textId="77777777" w:rsidR="00AE2AD4" w:rsidRPr="00AE2AD4" w:rsidRDefault="00AE2AD4" w:rsidP="00AE2A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мая 2019 № 40</w:t>
      </w:r>
    </w:p>
    <w:p w14:paraId="4FFD4B20" w14:textId="77777777" w:rsidR="00AE2AD4" w:rsidRPr="00AE2AD4" w:rsidRDefault="00AE2AD4" w:rsidP="00AE2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7E07E" w14:textId="77777777" w:rsidR="00AE2AD4" w:rsidRPr="00AE2AD4" w:rsidRDefault="00AE2AD4" w:rsidP="00AE2AD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7"/>
        <w:gridCol w:w="955"/>
        <w:gridCol w:w="955"/>
        <w:gridCol w:w="1116"/>
        <w:gridCol w:w="1199"/>
        <w:gridCol w:w="1495"/>
        <w:gridCol w:w="955"/>
      </w:tblGrid>
      <w:tr w:rsidR="005042BF" w:rsidRPr="005042BF" w14:paraId="009D8EC5" w14:textId="77777777" w:rsidTr="005042BF">
        <w:trPr>
          <w:trHeight w:val="591"/>
          <w:jc w:val="center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DA0ED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76654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5042BF" w:rsidRPr="005042BF" w14:paraId="3387BE92" w14:textId="77777777" w:rsidTr="005042BF">
        <w:trPr>
          <w:trHeight w:val="315"/>
          <w:jc w:val="center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7ABE8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ведомственной целевой  программе</w:t>
            </w:r>
          </w:p>
          <w:p w14:paraId="7AED471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14:paraId="7BCE470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муниципальный округ Васильевский</w:t>
            </w:r>
          </w:p>
        </w:tc>
      </w:tr>
      <w:tr w:rsidR="005042BF" w:rsidRPr="005042BF" w14:paraId="58EBD03E" w14:textId="77777777" w:rsidTr="005042BF">
        <w:trPr>
          <w:trHeight w:val="451"/>
          <w:jc w:val="center"/>
        </w:trPr>
        <w:tc>
          <w:tcPr>
            <w:tcW w:w="10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A6B79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 </w:t>
            </w:r>
          </w:p>
          <w:p w14:paraId="0BDDD973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2019 год</w:t>
            </w:r>
          </w:p>
        </w:tc>
      </w:tr>
      <w:tr w:rsidR="005042BF" w:rsidRPr="005042BF" w14:paraId="4B33995C" w14:textId="77777777" w:rsidTr="005042BF">
        <w:trPr>
          <w:trHeight w:val="84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9A0AE97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6CF6A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15FF95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9EC49C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D8323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0B1B7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Участники мероприятия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29294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Коли-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78205C9B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Планиру-емое</w:t>
            </w:r>
            <w:proofErr w:type="spellEnd"/>
            <w:proofErr w:type="gramEnd"/>
          </w:p>
          <w:p w14:paraId="0C8D96C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DE1C7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единицу, 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8039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финансирования,</w:t>
            </w: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955" w:type="dxa"/>
            <w:vAlign w:val="center"/>
          </w:tcPr>
          <w:p w14:paraId="5AAD73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5042BF" w:rsidRPr="005042BF" w14:paraId="1443D9E0" w14:textId="77777777" w:rsidTr="005042BF">
        <w:trPr>
          <w:trHeight w:val="102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F454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14:paraId="34625D83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газеты "Муниципальный вестник округа № 8" в количестве 12 номеров тиражом по 10 000 экз. Формат А3, 8 полос, полноцветный. Подготовка материалов номера, верстка, корректура, печать и распространение. </w:t>
            </w:r>
          </w:p>
          <w:p w14:paraId="3CAA2975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 45 г/м кв.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67053030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Василь-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FFFFFF"/>
            <w:noWrap/>
            <w:vAlign w:val="center"/>
            <w:hideMark/>
          </w:tcPr>
          <w:p w14:paraId="4D16949A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номеров         </w:t>
            </w:r>
          </w:p>
        </w:tc>
        <w:tc>
          <w:tcPr>
            <w:tcW w:w="1116" w:type="dxa"/>
            <w:vAlign w:val="center"/>
          </w:tcPr>
          <w:p w14:paraId="764FB8C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B6F91A9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2340099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55" w:type="dxa"/>
            <w:vAlign w:val="center"/>
          </w:tcPr>
          <w:p w14:paraId="1007BF5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года</w:t>
            </w:r>
          </w:p>
        </w:tc>
      </w:tr>
      <w:tr w:rsidR="005042BF" w:rsidRPr="005042BF" w14:paraId="64960D78" w14:textId="77777777" w:rsidTr="005042BF">
        <w:trPr>
          <w:trHeight w:val="1134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0A307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14:paraId="43F2AAD0" w14:textId="77777777" w:rsidR="005042BF" w:rsidRPr="005042BF" w:rsidRDefault="005042BF" w:rsidP="0050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не менее 15 номеров тиражом по 200 экз. Формат А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общий объем полос-300, печать  бумага 80 гр., цветность 1+1 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14:paraId="4F8FB604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Василь-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746AA18" w14:textId="77777777" w:rsidR="005042BF" w:rsidRPr="005042BF" w:rsidRDefault="005042BF" w:rsidP="005042BF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полос / от 15 выпусков      </w:t>
            </w:r>
          </w:p>
        </w:tc>
        <w:tc>
          <w:tcPr>
            <w:tcW w:w="1116" w:type="dxa"/>
            <w:vAlign w:val="center"/>
          </w:tcPr>
          <w:p w14:paraId="4CF8311C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6880E99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0,478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348D5D2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955" w:type="dxa"/>
            <w:vAlign w:val="center"/>
          </w:tcPr>
          <w:p w14:paraId="2E3C911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года</w:t>
            </w:r>
          </w:p>
        </w:tc>
      </w:tr>
      <w:tr w:rsidR="005042BF" w:rsidRPr="005042BF" w14:paraId="6B08333B" w14:textId="77777777" w:rsidTr="005042BF">
        <w:trPr>
          <w:trHeight w:val="1134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B8F9BB1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7" w:type="dxa"/>
            <w:shd w:val="clear" w:color="auto" w:fill="auto"/>
            <w:noWrap/>
            <w:vAlign w:val="bottom"/>
          </w:tcPr>
          <w:p w14:paraId="7F54D31A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 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2 номеров, тиражом по 1 000 экз. </w:t>
            </w:r>
          </w:p>
          <w:p w14:paraId="74338BBF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16 полос, офсет, печать обложки бумага 250 гр., глянец, 4+4. Печать внутреннего блока - бумага 130 гр., глянец, цветность (4+4). Изготовление оригинал-макета 2-х выпусков. Подготовка информационного наполнения 2-х выпусков, подбор фотоматериалов, разработка оригинал макетов 2-х выпусков, корректура выпусков. 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8850F9A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Василь-</w:t>
            </w:r>
            <w:proofErr w:type="spellStart"/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евский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23B47278" w14:textId="77777777" w:rsidR="005042BF" w:rsidRPr="005042BF" w:rsidRDefault="005042BF" w:rsidP="005042B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полосы/ 2 выпуска</w:t>
            </w:r>
          </w:p>
        </w:tc>
        <w:tc>
          <w:tcPr>
            <w:tcW w:w="1116" w:type="dxa"/>
            <w:vAlign w:val="center"/>
          </w:tcPr>
          <w:p w14:paraId="5C98323E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5CC6DC2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2,269/ </w:t>
            </w:r>
          </w:p>
          <w:p w14:paraId="1E9B8146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14:paraId="4EBB0D15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55" w:type="dxa"/>
            <w:vAlign w:val="center"/>
          </w:tcPr>
          <w:p w14:paraId="78F1B05F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5042BF" w:rsidRPr="005042BF" w14:paraId="3E81C0BD" w14:textId="77777777" w:rsidTr="005042BF">
        <w:trPr>
          <w:trHeight w:val="399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4A24F0D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7" w:type="dxa"/>
            <w:gridSpan w:val="3"/>
            <w:shd w:val="clear" w:color="auto" w:fill="auto"/>
            <w:vAlign w:val="center"/>
          </w:tcPr>
          <w:p w14:paraId="51BF7FDC" w14:textId="77777777" w:rsidR="005042BF" w:rsidRPr="005042BF" w:rsidRDefault="005042BF" w:rsidP="0050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6" w:type="dxa"/>
            <w:vAlign w:val="center"/>
          </w:tcPr>
          <w:p w14:paraId="3A99087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125 000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1BE6AC80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0" w:type="dxa"/>
            <w:gridSpan w:val="2"/>
            <w:shd w:val="clear" w:color="auto" w:fill="auto"/>
            <w:noWrap/>
            <w:vAlign w:val="center"/>
            <w:hideMark/>
          </w:tcPr>
          <w:p w14:paraId="7B747A38" w14:textId="77777777" w:rsidR="005042BF" w:rsidRPr="005042BF" w:rsidRDefault="005042BF" w:rsidP="0050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1 416,0</w:t>
            </w:r>
          </w:p>
        </w:tc>
      </w:tr>
    </w:tbl>
    <w:p w14:paraId="12CBD905" w14:textId="77777777" w:rsidR="005042BF" w:rsidRPr="005042BF" w:rsidRDefault="005042BF" w:rsidP="00504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042BF" w:rsidRPr="005042BF" w:rsidSect="00AE2AD4">
      <w:pgSz w:w="11900" w:h="16838"/>
      <w:pgMar w:top="1258" w:right="846" w:bottom="738" w:left="1440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74B4B" w14:textId="77777777" w:rsidR="00CB09F4" w:rsidRDefault="00CB09F4" w:rsidP="004C2EC5">
      <w:pPr>
        <w:spacing w:after="0" w:line="240" w:lineRule="auto"/>
      </w:pPr>
      <w:r>
        <w:separator/>
      </w:r>
    </w:p>
  </w:endnote>
  <w:endnote w:type="continuationSeparator" w:id="0">
    <w:p w14:paraId="4F0EE58C" w14:textId="77777777" w:rsidR="00CB09F4" w:rsidRDefault="00CB09F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ABF8D" w14:textId="77777777" w:rsidR="00CB09F4" w:rsidRDefault="00CB09F4" w:rsidP="004C2EC5">
      <w:pPr>
        <w:spacing w:after="0" w:line="240" w:lineRule="auto"/>
      </w:pPr>
      <w:r>
        <w:separator/>
      </w:r>
    </w:p>
  </w:footnote>
  <w:footnote w:type="continuationSeparator" w:id="0">
    <w:p w14:paraId="5CFAC923" w14:textId="77777777" w:rsidR="00CB09F4" w:rsidRDefault="00CB09F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5042BF" w:rsidRPr="00333787" w:rsidRDefault="005042BF" w:rsidP="005042B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5042BF" w:rsidRDefault="005042BF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5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0"/>
  </w:num>
  <w:num w:numId="5">
    <w:abstractNumId w:val="21"/>
  </w:num>
  <w:num w:numId="6">
    <w:abstractNumId w:val="9"/>
  </w:num>
  <w:num w:numId="7">
    <w:abstractNumId w:val="22"/>
  </w:num>
  <w:num w:numId="8">
    <w:abstractNumId w:val="19"/>
  </w:num>
  <w:num w:numId="9">
    <w:abstractNumId w:val="3"/>
  </w:num>
  <w:num w:numId="10">
    <w:abstractNumId w:val="13"/>
  </w:num>
  <w:num w:numId="11">
    <w:abstractNumId w:val="14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</w:num>
  <w:num w:numId="16">
    <w:abstractNumId w:val="16"/>
  </w:num>
  <w:num w:numId="17">
    <w:abstractNumId w:val="6"/>
  </w:num>
  <w:num w:numId="18">
    <w:abstractNumId w:val="12"/>
  </w:num>
  <w:num w:numId="19">
    <w:abstractNumId w:val="4"/>
  </w:num>
  <w:num w:numId="20">
    <w:abstractNumId w:val="5"/>
  </w:num>
  <w:num w:numId="21">
    <w:abstractNumId w:val="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370A4"/>
    <w:rsid w:val="000A375D"/>
    <w:rsid w:val="000B6001"/>
    <w:rsid w:val="000C2A15"/>
    <w:rsid w:val="000D2C6A"/>
    <w:rsid w:val="000F3CCD"/>
    <w:rsid w:val="000F45D4"/>
    <w:rsid w:val="000F6BA8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F146C"/>
    <w:rsid w:val="002D78BD"/>
    <w:rsid w:val="002E569D"/>
    <w:rsid w:val="00310171"/>
    <w:rsid w:val="00332B6C"/>
    <w:rsid w:val="00333787"/>
    <w:rsid w:val="00386B3E"/>
    <w:rsid w:val="003A255F"/>
    <w:rsid w:val="003C4F91"/>
    <w:rsid w:val="003F0204"/>
    <w:rsid w:val="003F1679"/>
    <w:rsid w:val="00402321"/>
    <w:rsid w:val="00420937"/>
    <w:rsid w:val="004B6DAE"/>
    <w:rsid w:val="004C2EC5"/>
    <w:rsid w:val="004D0E8D"/>
    <w:rsid w:val="004D1A14"/>
    <w:rsid w:val="005042BF"/>
    <w:rsid w:val="00550D7F"/>
    <w:rsid w:val="00573D6C"/>
    <w:rsid w:val="005769E2"/>
    <w:rsid w:val="00587B3E"/>
    <w:rsid w:val="005E0885"/>
    <w:rsid w:val="006447AE"/>
    <w:rsid w:val="00646E6E"/>
    <w:rsid w:val="006743E1"/>
    <w:rsid w:val="006B3D1E"/>
    <w:rsid w:val="006E0ECE"/>
    <w:rsid w:val="00705D1D"/>
    <w:rsid w:val="00723D98"/>
    <w:rsid w:val="00730FBD"/>
    <w:rsid w:val="00744444"/>
    <w:rsid w:val="007642FD"/>
    <w:rsid w:val="007C3F4E"/>
    <w:rsid w:val="00870DDA"/>
    <w:rsid w:val="00896F49"/>
    <w:rsid w:val="008C7741"/>
    <w:rsid w:val="008D0226"/>
    <w:rsid w:val="008E1453"/>
    <w:rsid w:val="008E5B44"/>
    <w:rsid w:val="00907CAC"/>
    <w:rsid w:val="00962DB9"/>
    <w:rsid w:val="00963BE0"/>
    <w:rsid w:val="009B3E61"/>
    <w:rsid w:val="009B609C"/>
    <w:rsid w:val="009F5A95"/>
    <w:rsid w:val="00A3223D"/>
    <w:rsid w:val="00AE2AD4"/>
    <w:rsid w:val="00AF612C"/>
    <w:rsid w:val="00B54B3B"/>
    <w:rsid w:val="00B66B4F"/>
    <w:rsid w:val="00B7113D"/>
    <w:rsid w:val="00B75E98"/>
    <w:rsid w:val="00BA30E9"/>
    <w:rsid w:val="00BE5882"/>
    <w:rsid w:val="00C36916"/>
    <w:rsid w:val="00C76785"/>
    <w:rsid w:val="00C87E68"/>
    <w:rsid w:val="00C926FD"/>
    <w:rsid w:val="00CA2F5B"/>
    <w:rsid w:val="00CB09F4"/>
    <w:rsid w:val="00CB2D1B"/>
    <w:rsid w:val="00CB5647"/>
    <w:rsid w:val="00CD5C2F"/>
    <w:rsid w:val="00CE6789"/>
    <w:rsid w:val="00D07788"/>
    <w:rsid w:val="00D34AB9"/>
    <w:rsid w:val="00D453CD"/>
    <w:rsid w:val="00D8760E"/>
    <w:rsid w:val="00DB384D"/>
    <w:rsid w:val="00DB74AA"/>
    <w:rsid w:val="00DE3F38"/>
    <w:rsid w:val="00E5613B"/>
    <w:rsid w:val="00E67BCB"/>
    <w:rsid w:val="00E74132"/>
    <w:rsid w:val="00EF46D5"/>
    <w:rsid w:val="00F253A5"/>
    <w:rsid w:val="00F36CA1"/>
    <w:rsid w:val="00FA623E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C2EC5"/>
    <w:rPr>
      <w:lang w:eastAsia="en-US"/>
    </w:rPr>
  </w:style>
  <w:style w:type="paragraph" w:styleId="a8">
    <w:name w:val="footer"/>
    <w:basedOn w:val="a"/>
    <w:link w:val="a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C2EC5"/>
    <w:rPr>
      <w:lang w:eastAsia="en-US"/>
    </w:rPr>
  </w:style>
  <w:style w:type="paragraph" w:styleId="a8">
    <w:name w:val="footer"/>
    <w:basedOn w:val="a"/>
    <w:link w:val="a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C2EC5"/>
    <w:rPr>
      <w:lang w:eastAsia="en-US"/>
    </w:rPr>
  </w:style>
  <w:style w:type="paragraph" w:styleId="aa">
    <w:name w:val="Balloon Text"/>
    <w:basedOn w:val="a"/>
    <w:link w:val="ab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0390-DBAE-441E-B89D-4E938A2F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2</cp:revision>
  <cp:lastPrinted>2019-06-10T08:37:00Z</cp:lastPrinted>
  <dcterms:created xsi:type="dcterms:W3CDTF">2019-07-01T12:37:00Z</dcterms:created>
  <dcterms:modified xsi:type="dcterms:W3CDTF">2019-07-01T12:37:00Z</dcterms:modified>
</cp:coreProperties>
</file>